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6342F" w14:textId="0772F449" w:rsidR="00CC664D" w:rsidRPr="00CC664D" w:rsidRDefault="00CC664D" w:rsidP="00CC664D">
      <w:pPr>
        <w:spacing w:line="240" w:lineRule="auto"/>
        <w:outlineLvl w:val="1"/>
        <w:rPr>
          <w:rFonts w:ascii="inherit" w:eastAsia="Times New Roman" w:hAnsi="inherit" w:cs="Times New Roman"/>
          <w:b/>
          <w:bCs/>
          <w:color w:val="954D1D"/>
          <w:kern w:val="0"/>
          <w:sz w:val="43"/>
          <w:szCs w:val="43"/>
          <w:lang w:eastAsia="it-IT"/>
          <w14:ligatures w14:val="none"/>
        </w:rPr>
      </w:pPr>
    </w:p>
    <w:p w14:paraId="109F9F9D" w14:textId="77777777" w:rsidR="008B2D82" w:rsidRDefault="00CC664D" w:rsidP="00CC664D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Arial"/>
          <w:b/>
          <w:bCs/>
          <w:color w:val="FF0000"/>
          <w:kern w:val="36"/>
          <w:sz w:val="46"/>
          <w:szCs w:val="46"/>
          <w:lang w:eastAsia="it-IT"/>
          <w14:ligatures w14:val="none"/>
        </w:rPr>
      </w:pPr>
      <w:r w:rsidRPr="00CC664D">
        <w:rPr>
          <w:rFonts w:ascii="inherit" w:eastAsia="Times New Roman" w:hAnsi="inherit" w:cs="Arial"/>
          <w:b/>
          <w:bCs/>
          <w:color w:val="FF0000"/>
          <w:kern w:val="36"/>
          <w:sz w:val="46"/>
          <w:szCs w:val="46"/>
          <w:lang w:eastAsia="it-IT"/>
          <w14:ligatures w14:val="none"/>
        </w:rPr>
        <w:t>REGOLAMENTO</w:t>
      </w:r>
      <w:r w:rsidR="008B2D82">
        <w:rPr>
          <w:rFonts w:ascii="inherit" w:eastAsia="Times New Roman" w:hAnsi="inherit" w:cs="Arial"/>
          <w:b/>
          <w:bCs/>
          <w:color w:val="FF0000"/>
          <w:kern w:val="36"/>
          <w:sz w:val="46"/>
          <w:szCs w:val="46"/>
          <w:lang w:eastAsia="it-IT"/>
          <w14:ligatures w14:val="none"/>
        </w:rPr>
        <w:t xml:space="preserve"> GF SPACCAPRIA</w:t>
      </w:r>
      <w:r w:rsidRPr="00CC664D">
        <w:rPr>
          <w:rFonts w:ascii="inherit" w:eastAsia="Times New Roman" w:hAnsi="inherit" w:cs="Arial"/>
          <w:b/>
          <w:bCs/>
          <w:color w:val="FF0000"/>
          <w:kern w:val="36"/>
          <w:sz w:val="46"/>
          <w:szCs w:val="46"/>
          <w:lang w:eastAsia="it-IT"/>
          <w14:ligatures w14:val="none"/>
        </w:rPr>
        <w:t xml:space="preserve"> </w:t>
      </w:r>
    </w:p>
    <w:p w14:paraId="420C9D74" w14:textId="3F67EA98" w:rsidR="00CC664D" w:rsidRPr="00CC664D" w:rsidRDefault="00CC664D" w:rsidP="00CC664D">
      <w:pPr>
        <w:shd w:val="clear" w:color="auto" w:fill="FFFFFF"/>
        <w:spacing w:after="0" w:line="240" w:lineRule="auto"/>
        <w:jc w:val="center"/>
        <w:outlineLvl w:val="0"/>
        <w:rPr>
          <w:rFonts w:ascii="inherit" w:eastAsia="Times New Roman" w:hAnsi="inherit" w:cs="Arial"/>
          <w:b/>
          <w:bCs/>
          <w:color w:val="FF0000"/>
          <w:kern w:val="36"/>
          <w:sz w:val="46"/>
          <w:szCs w:val="46"/>
          <w:lang w:eastAsia="it-IT"/>
          <w14:ligatures w14:val="none"/>
        </w:rPr>
      </w:pPr>
      <w:r w:rsidRPr="00CC664D">
        <w:rPr>
          <w:rFonts w:ascii="inherit" w:eastAsia="Times New Roman" w:hAnsi="inherit" w:cs="Arial"/>
          <w:b/>
          <w:bCs/>
          <w:color w:val="FF0000"/>
          <w:kern w:val="36"/>
          <w:sz w:val="46"/>
          <w:szCs w:val="46"/>
          <w:lang w:eastAsia="it-IT"/>
          <w14:ligatures w14:val="none"/>
        </w:rPr>
        <w:t xml:space="preserve"> 11° Edizione</w:t>
      </w:r>
    </w:p>
    <w:p w14:paraId="790155AF" w14:textId="77777777" w:rsidR="00CC664D" w:rsidRPr="00CC664D" w:rsidRDefault="00CC664D" w:rsidP="00CC6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 </w:t>
      </w:r>
    </w:p>
    <w:p w14:paraId="43412604" w14:textId="77777777" w:rsidR="00CC664D" w:rsidRPr="00CC664D" w:rsidRDefault="00CC664D" w:rsidP="00CC6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 </w:t>
      </w:r>
    </w:p>
    <w:p w14:paraId="355C42A4" w14:textId="77777777" w:rsidR="00CC664D" w:rsidRPr="00CC664D" w:rsidRDefault="00CC664D" w:rsidP="008B2D82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b/>
          <w:bCs/>
          <w:color w:val="954D1D"/>
          <w:kern w:val="0"/>
          <w:sz w:val="38"/>
          <w:szCs w:val="38"/>
          <w:lang w:eastAsia="it-IT"/>
          <w14:ligatures w14:val="none"/>
        </w:rPr>
      </w:pPr>
      <w:r w:rsidRPr="00CC664D">
        <w:rPr>
          <w:rFonts w:ascii="inherit" w:eastAsia="Times New Roman" w:hAnsi="inherit" w:cs="Arial"/>
          <w:b/>
          <w:bCs/>
          <w:color w:val="FF0000"/>
          <w:kern w:val="0"/>
          <w:sz w:val="38"/>
          <w:szCs w:val="38"/>
          <w:lang w:eastAsia="it-IT"/>
          <w14:ligatures w14:val="none"/>
        </w:rPr>
        <w:t>DUE PERCORSI</w:t>
      </w:r>
    </w:p>
    <w:p w14:paraId="2F756997" w14:textId="34954A94" w:rsidR="00CC664D" w:rsidRPr="008B2D82" w:rsidRDefault="00CC664D" w:rsidP="008B2D8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</w:pPr>
      <w:r w:rsidRPr="008B2D82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MARATHON in linea 62 KM</w:t>
      </w:r>
    </w:p>
    <w:p w14:paraId="5F22C39A" w14:textId="0AF13E1C" w:rsidR="008B2D82" w:rsidRPr="008B2D82" w:rsidRDefault="008B2D82" w:rsidP="008B2D8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8B2D82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CLASSIC  46 KM –</w:t>
      </w:r>
    </w:p>
    <w:p w14:paraId="32DED5B4" w14:textId="77777777" w:rsidR="008B2D82" w:rsidRPr="008B2D82" w:rsidRDefault="008B2D82" w:rsidP="008B2D82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4660A1CB" w14:textId="55C139B6" w:rsidR="00CC664D" w:rsidRPr="008B2D82" w:rsidRDefault="00CC664D" w:rsidP="008B2D8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8B2D82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ID </w:t>
      </w:r>
      <w:proofErr w:type="gramStart"/>
      <w:r w:rsidRPr="008B2D82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GARA  MARATHON</w:t>
      </w:r>
      <w:proofErr w:type="gramEnd"/>
      <w:r w:rsidRPr="008B2D82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> :</w:t>
      </w:r>
      <w:r w:rsidRPr="008B2D82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 </w:t>
      </w:r>
      <w:r w:rsidR="00FF101B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In Attesa</w:t>
      </w:r>
    </w:p>
    <w:p w14:paraId="042BBDB8" w14:textId="5C197ADC" w:rsidR="00CC664D" w:rsidRPr="008B2D82" w:rsidRDefault="00CC664D" w:rsidP="008B2D8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8B2D82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ID GARA </w:t>
      </w:r>
      <w:proofErr w:type="gramStart"/>
      <w:r w:rsidRPr="008B2D82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CLASSIC</w:t>
      </w:r>
      <w:r w:rsidRPr="008B2D82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> :</w:t>
      </w:r>
      <w:proofErr w:type="gramEnd"/>
      <w:r w:rsidRPr="008B2D82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 </w:t>
      </w:r>
      <w:r w:rsidR="00FF101B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In Attesa</w:t>
      </w:r>
    </w:p>
    <w:p w14:paraId="1D19EE93" w14:textId="2E3E6F53" w:rsidR="00CC664D" w:rsidRPr="008B2D82" w:rsidRDefault="00CC664D" w:rsidP="008B2D8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8B2D82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ID GARA PEDALATA ECOLOGICA </w:t>
      </w:r>
      <w:r w:rsidR="00FF101B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: In Attesa</w:t>
      </w:r>
    </w:p>
    <w:p w14:paraId="3B6DE987" w14:textId="77777777" w:rsidR="008B2D82" w:rsidRPr="008B2D82" w:rsidRDefault="008B2D82" w:rsidP="008B2D82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06E22FC2" w14:textId="77777777" w:rsidR="00CC664D" w:rsidRPr="00CC664D" w:rsidRDefault="00CC664D" w:rsidP="008B2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i/>
          <w:iCs/>
          <w:color w:val="FF0000"/>
          <w:kern w:val="0"/>
          <w:sz w:val="21"/>
          <w:szCs w:val="21"/>
          <w:lang w:eastAsia="it-IT"/>
          <w14:ligatures w14:val="none"/>
        </w:rPr>
        <w:t>TUTTI POSSONO PARTECIPARE</w:t>
      </w:r>
    </w:p>
    <w:p w14:paraId="2E4EDB5A" w14:textId="77777777" w:rsidR="00CC664D" w:rsidRDefault="00CC664D" w:rsidP="008B2D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u w:val="single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u w:val="single"/>
          <w:lang w:eastAsia="it-IT"/>
          <w14:ligatures w14:val="none"/>
        </w:rPr>
        <w:t xml:space="preserve">Muniti di CERTIFICATO </w:t>
      </w:r>
      <w:proofErr w:type="gramStart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u w:val="single"/>
          <w:lang w:eastAsia="it-IT"/>
          <w14:ligatures w14:val="none"/>
        </w:rPr>
        <w:t>MEDICO !</w:t>
      </w:r>
      <w:proofErr w:type="gramEnd"/>
    </w:p>
    <w:p w14:paraId="61179FAE" w14:textId="77777777" w:rsidR="008B2D82" w:rsidRPr="00CC664D" w:rsidRDefault="008B2D82" w:rsidP="008B2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2241D62D" w14:textId="77777777" w:rsidR="00CC664D" w:rsidRDefault="00CC664D" w:rsidP="00CC664D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color w:val="FF0000"/>
          <w:kern w:val="0"/>
          <w:sz w:val="38"/>
          <w:szCs w:val="38"/>
          <w:lang w:eastAsia="it-IT"/>
          <w14:ligatures w14:val="none"/>
        </w:rPr>
      </w:pPr>
      <w:hyperlink r:id="rId5" w:history="1">
        <w:r w:rsidRPr="00CC664D">
          <w:rPr>
            <w:rFonts w:ascii="inherit" w:eastAsia="Times New Roman" w:hAnsi="inherit" w:cs="Arial"/>
            <w:b/>
            <w:bCs/>
            <w:color w:val="FF0000"/>
            <w:kern w:val="0"/>
            <w:sz w:val="38"/>
            <w:szCs w:val="38"/>
            <w:lang w:eastAsia="it-IT"/>
            <w14:ligatures w14:val="none"/>
          </w:rPr>
          <w:t>VERIFICA LA TUA ISCRIZIONE</w:t>
        </w:r>
      </w:hyperlink>
    </w:p>
    <w:p w14:paraId="0DBCC3F9" w14:textId="348AAE29" w:rsidR="008B2D82" w:rsidRPr="00CC664D" w:rsidRDefault="008B2D82" w:rsidP="00CC664D">
      <w:pPr>
        <w:shd w:val="clear" w:color="auto" w:fill="FFFFFF"/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color w:val="954D1D"/>
          <w:kern w:val="0"/>
          <w:sz w:val="38"/>
          <w:szCs w:val="38"/>
          <w:lang w:eastAsia="it-IT"/>
          <w14:ligatures w14:val="none"/>
        </w:rPr>
      </w:pPr>
      <w:r>
        <w:rPr>
          <w:rFonts w:ascii="inherit" w:eastAsia="Times New Roman" w:hAnsi="inherit" w:cs="Arial"/>
          <w:b/>
          <w:bCs/>
          <w:color w:val="FF0000"/>
          <w:kern w:val="0"/>
          <w:sz w:val="38"/>
          <w:szCs w:val="38"/>
          <w:lang w:eastAsia="it-IT"/>
          <w14:ligatures w14:val="none"/>
        </w:rPr>
        <w:t>link</w:t>
      </w:r>
    </w:p>
    <w:p w14:paraId="52C244F4" w14:textId="77777777" w:rsidR="00CC664D" w:rsidRPr="00CC664D" w:rsidRDefault="00CC664D" w:rsidP="00CC6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 </w:t>
      </w:r>
    </w:p>
    <w:p w14:paraId="01DC1EDC" w14:textId="77777777" w:rsidR="00CC664D" w:rsidRPr="00CC664D" w:rsidRDefault="00CC664D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 </w:t>
      </w:r>
    </w:p>
    <w:p w14:paraId="749885B5" w14:textId="77777777" w:rsidR="00CC664D" w:rsidRDefault="00CC664D" w:rsidP="008B2D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kern w:val="0"/>
          <w:sz w:val="28"/>
          <w:szCs w:val="28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i/>
          <w:iCs/>
          <w:color w:val="FF0000"/>
          <w:kern w:val="0"/>
          <w:sz w:val="28"/>
          <w:szCs w:val="28"/>
          <w:lang w:eastAsia="it-IT"/>
          <w14:ligatures w14:val="none"/>
        </w:rPr>
        <w:t>La Partenza sarà da Piazza Mercato Torreglia PD</w:t>
      </w:r>
    </w:p>
    <w:p w14:paraId="712DE00E" w14:textId="77777777" w:rsidR="008B2D82" w:rsidRPr="00CC664D" w:rsidRDefault="008B2D82" w:rsidP="008B2D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lang w:eastAsia="it-IT"/>
          <w14:ligatures w14:val="none"/>
        </w:rPr>
      </w:pPr>
    </w:p>
    <w:p w14:paraId="1A4E5BE8" w14:textId="77777777" w:rsidR="00CC664D" w:rsidRPr="008B2D82" w:rsidRDefault="00CC664D" w:rsidP="008B2D82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8B2D82">
        <w:rPr>
          <w:rFonts w:ascii="Arial" w:eastAsia="Times New Roman" w:hAnsi="Arial" w:cs="Arial"/>
          <w:b/>
          <w:bCs/>
          <w:i/>
          <w:iCs/>
          <w:color w:val="FF0000"/>
          <w:kern w:val="0"/>
          <w:sz w:val="21"/>
          <w:szCs w:val="21"/>
          <w:lang w:eastAsia="it-IT"/>
          <w14:ligatures w14:val="none"/>
        </w:rPr>
        <w:t>Alle ore 9,30 per il Percorso Marathon</w:t>
      </w:r>
    </w:p>
    <w:p w14:paraId="4B289418" w14:textId="13C06E04" w:rsidR="00CC664D" w:rsidRPr="008B2D82" w:rsidRDefault="00CC664D" w:rsidP="008B2D82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8B2D82">
        <w:rPr>
          <w:rFonts w:ascii="Arial" w:eastAsia="Times New Roman" w:hAnsi="Arial" w:cs="Arial"/>
          <w:b/>
          <w:bCs/>
          <w:i/>
          <w:iCs/>
          <w:color w:val="FF0000"/>
          <w:kern w:val="0"/>
          <w:sz w:val="21"/>
          <w:szCs w:val="21"/>
          <w:lang w:eastAsia="it-IT"/>
          <w14:ligatures w14:val="none"/>
        </w:rPr>
        <w:t xml:space="preserve">Alle ore </w:t>
      </w:r>
      <w:r w:rsidR="008B2D82">
        <w:rPr>
          <w:rFonts w:ascii="Arial" w:eastAsia="Times New Roman" w:hAnsi="Arial" w:cs="Arial"/>
          <w:b/>
          <w:bCs/>
          <w:i/>
          <w:iCs/>
          <w:color w:val="FF0000"/>
          <w:kern w:val="0"/>
          <w:sz w:val="21"/>
          <w:szCs w:val="21"/>
          <w:lang w:eastAsia="it-IT"/>
          <w14:ligatures w14:val="none"/>
        </w:rPr>
        <w:t>9,45</w:t>
      </w:r>
      <w:r w:rsidRPr="008B2D82">
        <w:rPr>
          <w:rFonts w:ascii="Arial" w:eastAsia="Times New Roman" w:hAnsi="Arial" w:cs="Arial"/>
          <w:b/>
          <w:bCs/>
          <w:i/>
          <w:iCs/>
          <w:color w:val="FF0000"/>
          <w:kern w:val="0"/>
          <w:sz w:val="21"/>
          <w:szCs w:val="21"/>
          <w:lang w:eastAsia="it-IT"/>
          <w14:ligatures w14:val="none"/>
        </w:rPr>
        <w:t xml:space="preserve"> per il Percorso Classic </w:t>
      </w:r>
    </w:p>
    <w:p w14:paraId="6EC63B20" w14:textId="43B2A41D" w:rsidR="00CC664D" w:rsidRPr="008B2D82" w:rsidRDefault="00CC664D" w:rsidP="008B2D82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8B2D82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A</w:t>
      </w:r>
      <w:r w:rsidR="008B2D82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 seguire </w:t>
      </w:r>
      <w:proofErr w:type="gramStart"/>
      <w:r w:rsidR="008B2D82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la</w:t>
      </w:r>
      <w:r w:rsidRPr="008B2D82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  Pedalata</w:t>
      </w:r>
      <w:proofErr w:type="gramEnd"/>
      <w:r w:rsidRPr="008B2D82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 Ecologica – E-BIKE</w:t>
      </w:r>
    </w:p>
    <w:p w14:paraId="45D735BB" w14:textId="77777777" w:rsidR="00CC664D" w:rsidRPr="00CC664D" w:rsidRDefault="00CC664D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i/>
          <w:iCs/>
          <w:color w:val="333333"/>
          <w:kern w:val="0"/>
          <w:sz w:val="21"/>
          <w:szCs w:val="21"/>
          <w:lang w:eastAsia="it-IT"/>
          <w14:ligatures w14:val="none"/>
        </w:rPr>
        <w:t> </w:t>
      </w:r>
    </w:p>
    <w:p w14:paraId="6C35318E" w14:textId="77777777" w:rsidR="00CC664D" w:rsidRPr="00CC664D" w:rsidRDefault="00CC664D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A.S.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D.BIKE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EXTREME Torreglia Via Castelletto 22 35038(PD)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br/>
        <w:t>Tel .049/7385058 – 376/1345788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br/>
        <w:t>e-mail : </w:t>
      </w:r>
      <w:hyperlink r:id="rId6" w:history="1">
        <w:r w:rsidRPr="00CC664D">
          <w:rPr>
            <w:rFonts w:ascii="Arial" w:eastAsia="Times New Roman" w:hAnsi="Arial" w:cs="Arial"/>
            <w:color w:val="954D1D"/>
            <w:kern w:val="0"/>
            <w:sz w:val="21"/>
            <w:szCs w:val="21"/>
            <w:lang w:eastAsia="it-IT"/>
            <w14:ligatures w14:val="none"/>
          </w:rPr>
          <w:t>contatti@lifebikestore.com</w:t>
        </w:r>
      </w:hyperlink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br/>
        <w:t>Sito : </w:t>
      </w:r>
      <w:hyperlink r:id="rId7" w:history="1">
        <w:r w:rsidRPr="00CC664D">
          <w:rPr>
            <w:rFonts w:ascii="Arial" w:eastAsia="Times New Roman" w:hAnsi="Arial" w:cs="Arial"/>
            <w:color w:val="954D1D"/>
            <w:kern w:val="0"/>
            <w:sz w:val="21"/>
            <w:szCs w:val="21"/>
            <w:lang w:eastAsia="it-IT"/>
            <w14:ligatures w14:val="none"/>
          </w:rPr>
          <w:t>www.granfondospaccapria.it</w:t>
        </w:r>
      </w:hyperlink>
    </w:p>
    <w:p w14:paraId="4FBB00A2" w14:textId="77777777" w:rsidR="00CC664D" w:rsidRPr="00CC664D" w:rsidRDefault="00CC664D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CRONOMETRAGGIO E CONTROLLI:</w:t>
      </w:r>
    </w:p>
    <w:p w14:paraId="54141DFE" w14:textId="77777777" w:rsidR="00CC664D" w:rsidRPr="00CC664D" w:rsidRDefault="00CC664D" w:rsidP="00CC6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noProof/>
          <w:color w:val="333333"/>
          <w:kern w:val="0"/>
          <w:sz w:val="21"/>
          <w:szCs w:val="21"/>
          <w:lang w:eastAsia="it-IT"/>
          <w14:ligatures w14:val="none"/>
        </w:rPr>
        <w:drawing>
          <wp:inline distT="0" distB="0" distL="0" distR="0" wp14:anchorId="5AA822F7" wp14:editId="11DF9A0E">
            <wp:extent cx="3457575" cy="657225"/>
            <wp:effectExtent l="0" t="0" r="9525" b="9525"/>
            <wp:docPr id="1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F7CA1" w14:textId="77777777" w:rsidR="00CC664D" w:rsidRDefault="00CC664D" w:rsidP="008B2D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</w:pPr>
      <w:proofErr w:type="gramStart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PARTECIPAZIONE :</w:t>
      </w:r>
      <w:proofErr w:type="gramEnd"/>
    </w:p>
    <w:p w14:paraId="056F04C5" w14:textId="77777777" w:rsidR="008B2D82" w:rsidRPr="00CC664D" w:rsidRDefault="008B2D82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0CED00C9" w14:textId="737AD65B" w:rsidR="00CC664D" w:rsidRPr="00CC664D" w:rsidRDefault="00CC664D" w:rsidP="008B2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La GARA è Aperta a tutti i </w:t>
      </w:r>
      <w:proofErr w:type="gramStart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Tesserati </w:t>
      </w:r>
      <w:r w:rsidR="008B2D82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:</w:t>
      </w:r>
      <w:proofErr w:type="gramEnd"/>
    </w:p>
    <w:p w14:paraId="7B43DFC1" w14:textId="20CE88D7" w:rsidR="00CC664D" w:rsidRPr="00CC664D" w:rsidRDefault="00CC664D" w:rsidP="008B2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75EBECEA" w14:textId="77777777" w:rsidR="00CC664D" w:rsidRPr="008B2D82" w:rsidRDefault="00CC664D" w:rsidP="008B2D82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8B2D82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 xml:space="preserve">JUNIOR M-F SOLO Percorso </w:t>
      </w:r>
      <w:proofErr w:type="gramStart"/>
      <w:r w:rsidRPr="008B2D82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>Classic !</w:t>
      </w:r>
      <w:proofErr w:type="gramEnd"/>
    </w:p>
    <w:p w14:paraId="76ECCC4F" w14:textId="17D44595" w:rsidR="00CC664D" w:rsidRPr="00CC664D" w:rsidRDefault="00CC664D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7566E3EA" w14:textId="77777777" w:rsidR="00CC664D" w:rsidRPr="008B2D82" w:rsidRDefault="00CC664D" w:rsidP="008B2D82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</w:pPr>
      <w:r w:rsidRPr="008B2D82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 xml:space="preserve">M F- ELITE e </w:t>
      </w:r>
      <w:proofErr w:type="gramStart"/>
      <w:r w:rsidRPr="008B2D82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>UNDER  SOLO</w:t>
      </w:r>
      <w:proofErr w:type="gramEnd"/>
      <w:r w:rsidRPr="008B2D82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 xml:space="preserve"> Percorso Marathon !</w:t>
      </w:r>
    </w:p>
    <w:p w14:paraId="62DB3108" w14:textId="77777777" w:rsidR="008B2D82" w:rsidRPr="00CC664D" w:rsidRDefault="008B2D82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07427389" w14:textId="77777777" w:rsidR="00CC664D" w:rsidRPr="00CC664D" w:rsidRDefault="00CC664D" w:rsidP="008B2D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Le tessere così come i certificati medici dovranno essere in corso di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validità .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 Il partecipante solleva in ogni caso l’organizzazione da ogni responsabilità circa la propria idoneità fisica a disputare la manifestazione. Con il transito della motocicletta “Inizio Gara” fino al transito della motocicletta “Fine Gara” nessun ciclista, accompagnatore o altro potrà inserirsi e/o accodarsi, pena l’immediata 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lastRenderedPageBreak/>
        <w:t>esclusione dell’Atleta interessato. Inoltre, in caso di incidenti o danni provocati agli atleti regolarmente iscritti, dovranno risponderne per le proprie responsabilità.</w:t>
      </w:r>
    </w:p>
    <w:p w14:paraId="1B56F50F" w14:textId="77777777" w:rsidR="00CC664D" w:rsidRPr="00CC664D" w:rsidRDefault="00CC664D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it-IT"/>
          <w14:ligatures w14:val="none"/>
        </w:rPr>
        <w:t>La manifestazione si deve considerare ad invito, pertanto l’organizzatore si riserva di non accettare iscrizioni di atleti eticamente non corretti.</w:t>
      </w:r>
    </w:p>
    <w:p w14:paraId="72041351" w14:textId="77777777" w:rsidR="00CC664D" w:rsidRPr="00CC664D" w:rsidRDefault="00CC664D" w:rsidP="00CC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OBBLIGATORIO:</w:t>
      </w:r>
    </w:p>
    <w:p w14:paraId="21660696" w14:textId="77777777" w:rsidR="00CC664D" w:rsidRPr="00CC664D" w:rsidRDefault="00CC664D" w:rsidP="00CC6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Per tutti è obbligatorio l’uso del casco protettivo rigido omologato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da  indossare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ed allacciare in modo corretto.</w:t>
      </w:r>
    </w:p>
    <w:p w14:paraId="62175B38" w14:textId="77777777" w:rsidR="00CC664D" w:rsidRPr="00CC664D" w:rsidRDefault="00CC664D" w:rsidP="00CC6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OBBLIGATORIO :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Consegnare il Pettorale all’addetto  al cancello posto sull’incrocio ” Delle 4 Strade ” sito sul Monte Fasolo per chi arriva dopo le ore 12,30 per entrambi i Percorsi .</w:t>
      </w:r>
    </w:p>
    <w:p w14:paraId="35134C0F" w14:textId="77777777" w:rsidR="00CC664D" w:rsidRPr="00CC664D" w:rsidRDefault="00CC664D" w:rsidP="00CC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PERCORSO:</w:t>
      </w:r>
    </w:p>
    <w:p w14:paraId="4059B7B0" w14:textId="77777777" w:rsidR="00CC664D" w:rsidRPr="00CC664D" w:rsidRDefault="00CC664D" w:rsidP="00CC6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A tutela degli Atleti sul Percorso più di 138 postazioni di controllo, coperte dal Soccorso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Alpino ,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  Addetti , ANC – ANPS , Ponte Radio ed ambulanze .</w:t>
      </w:r>
    </w:p>
    <w:p w14:paraId="4CE8A56A" w14:textId="77777777" w:rsidR="00CC664D" w:rsidRPr="00CC664D" w:rsidRDefault="00CC664D" w:rsidP="00CC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RITIRO PACCO GARA:</w:t>
      </w:r>
    </w:p>
    <w:p w14:paraId="141EC27B" w14:textId="4A8573AB" w:rsidR="00CC664D" w:rsidRPr="00CC664D" w:rsidRDefault="00CC664D" w:rsidP="00CC6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Il pacco gara viene consegnato dagli addetti dell’organizzazione A.S.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D.BIKE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EXTREME sabato </w:t>
      </w:r>
      <w:r w:rsidR="008B2D82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29 Marzo 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dalle ore 15,00 alle ore 18, 30 e Domenica </w:t>
      </w:r>
      <w:r w:rsidR="008B2D82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30 Marzo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 dalle ore 6,30 alle ore 9,00 Presso sala Polivalente sita in Piazza Mercato   ( In linea del negozio Life Bike ) Torreglia PD</w:t>
      </w:r>
    </w:p>
    <w:p w14:paraId="7B179C88" w14:textId="77777777" w:rsidR="00CC664D" w:rsidRPr="00CC664D" w:rsidRDefault="00CC664D" w:rsidP="00CC6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Per info Tel.049/7385058 – 376/1345788</w:t>
      </w:r>
    </w:p>
    <w:p w14:paraId="53DD01EB" w14:textId="77777777" w:rsidR="00CC664D" w:rsidRPr="00CC664D" w:rsidRDefault="00CC664D" w:rsidP="00CC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PARTENZA ED ORARI:</w:t>
      </w:r>
    </w:p>
    <w:p w14:paraId="609F7F98" w14:textId="77777777" w:rsidR="00CC664D" w:rsidRPr="00CC664D" w:rsidRDefault="00CC664D" w:rsidP="00CC6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Il Marathon di 62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KM  la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Partenza è prevista alle ore 9,30 con partenze scaglionate di 3 minuti .</w:t>
      </w:r>
    </w:p>
    <w:p w14:paraId="61EEC149" w14:textId="77777777" w:rsidR="00CC664D" w:rsidRDefault="00CC664D" w:rsidP="00CC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kern w:val="0"/>
          <w:sz w:val="21"/>
          <w:szCs w:val="21"/>
          <w:u w:val="single"/>
          <w:lang w:eastAsia="it-IT"/>
          <w14:ligatures w14:val="none"/>
        </w:rPr>
      </w:pPr>
      <w:proofErr w:type="gramStart"/>
      <w:r w:rsidRPr="00CC664D">
        <w:rPr>
          <w:rFonts w:ascii="Arial" w:eastAsia="Times New Roman" w:hAnsi="Arial" w:cs="Arial"/>
          <w:color w:val="FF0000"/>
          <w:kern w:val="0"/>
          <w:sz w:val="21"/>
          <w:szCs w:val="21"/>
          <w:u w:val="single"/>
          <w:lang w:eastAsia="it-IT"/>
          <w14:ligatures w14:val="none"/>
        </w:rPr>
        <w:t>OBBLIGATORIO :</w:t>
      </w:r>
      <w:proofErr w:type="gramEnd"/>
      <w:r w:rsidRPr="00CC664D">
        <w:rPr>
          <w:rFonts w:ascii="Arial" w:eastAsia="Times New Roman" w:hAnsi="Arial" w:cs="Arial"/>
          <w:color w:val="FF0000"/>
          <w:kern w:val="0"/>
          <w:sz w:val="21"/>
          <w:szCs w:val="21"/>
          <w:u w:val="single"/>
          <w:lang w:eastAsia="it-IT"/>
          <w14:ligatures w14:val="none"/>
        </w:rPr>
        <w:t xml:space="preserve"> Essere in Griglia 15 minuti prima dello START .</w:t>
      </w:r>
    </w:p>
    <w:p w14:paraId="71A16107" w14:textId="77777777" w:rsidR="008B2D82" w:rsidRPr="00CC664D" w:rsidRDefault="008B2D82" w:rsidP="00CC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1F79E9E9" w14:textId="083F6514" w:rsidR="00CC664D" w:rsidRPr="00CC664D" w:rsidRDefault="00CC664D" w:rsidP="00CC6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Il Classic di 4</w:t>
      </w:r>
      <w:r w:rsidR="008B2D82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3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KM la Partenza è prevista per le ore </w:t>
      </w:r>
      <w:r w:rsidR="008B2D82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9,45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mantenendo sempre partenze scaglionate di 3 minuti una dall’altra.</w:t>
      </w:r>
    </w:p>
    <w:p w14:paraId="230F41B3" w14:textId="77777777" w:rsidR="00CC664D" w:rsidRDefault="00CC664D" w:rsidP="00CC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kern w:val="0"/>
          <w:sz w:val="21"/>
          <w:szCs w:val="21"/>
          <w:u w:val="single"/>
          <w:lang w:eastAsia="it-IT"/>
          <w14:ligatures w14:val="none"/>
        </w:rPr>
      </w:pPr>
      <w:proofErr w:type="gramStart"/>
      <w:r w:rsidRPr="00CC664D">
        <w:rPr>
          <w:rFonts w:ascii="Arial" w:eastAsia="Times New Roman" w:hAnsi="Arial" w:cs="Arial"/>
          <w:color w:val="FF0000"/>
          <w:kern w:val="0"/>
          <w:sz w:val="21"/>
          <w:szCs w:val="21"/>
          <w:u w:val="single"/>
          <w:lang w:eastAsia="it-IT"/>
          <w14:ligatures w14:val="none"/>
        </w:rPr>
        <w:t>OBBLIGATORIO :</w:t>
      </w:r>
      <w:proofErr w:type="gramEnd"/>
      <w:r w:rsidRPr="00CC664D">
        <w:rPr>
          <w:rFonts w:ascii="Arial" w:eastAsia="Times New Roman" w:hAnsi="Arial" w:cs="Arial"/>
          <w:color w:val="FF0000"/>
          <w:kern w:val="0"/>
          <w:sz w:val="21"/>
          <w:szCs w:val="21"/>
          <w:u w:val="single"/>
          <w:lang w:eastAsia="it-IT"/>
          <w14:ligatures w14:val="none"/>
        </w:rPr>
        <w:t xml:space="preserve"> Essere in Griglia 15 minuti prima dello START .</w:t>
      </w:r>
    </w:p>
    <w:p w14:paraId="40F92F26" w14:textId="77777777" w:rsidR="008B2D82" w:rsidRPr="00CC664D" w:rsidRDefault="008B2D82" w:rsidP="00CC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1B583065" w14:textId="0F51586E" w:rsidR="00CC664D" w:rsidRPr="00CC664D" w:rsidRDefault="00CC664D" w:rsidP="008B2D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i/>
          <w:iCs/>
          <w:color w:val="FF0000"/>
          <w:kern w:val="0"/>
          <w:sz w:val="21"/>
          <w:szCs w:val="21"/>
          <w:lang w:eastAsia="it-IT"/>
          <w14:ligatures w14:val="none"/>
        </w:rPr>
        <w:t>Pedalata Ecologica – E-</w:t>
      </w:r>
      <w:proofErr w:type="gramStart"/>
      <w:r w:rsidRPr="00CC664D">
        <w:rPr>
          <w:rFonts w:ascii="Arial" w:eastAsia="Times New Roman" w:hAnsi="Arial" w:cs="Arial"/>
          <w:b/>
          <w:bCs/>
          <w:i/>
          <w:iCs/>
          <w:color w:val="FF0000"/>
          <w:kern w:val="0"/>
          <w:sz w:val="21"/>
          <w:szCs w:val="21"/>
          <w:lang w:eastAsia="it-IT"/>
          <w14:ligatures w14:val="none"/>
        </w:rPr>
        <w:t>BIKE</w:t>
      </w:r>
      <w:r w:rsidRPr="00CC664D">
        <w:rPr>
          <w:rFonts w:ascii="Arial" w:eastAsia="Times New Roman" w:hAnsi="Arial" w:cs="Arial"/>
          <w:i/>
          <w:iCs/>
          <w:color w:val="333333"/>
          <w:kern w:val="0"/>
          <w:sz w:val="21"/>
          <w:szCs w:val="21"/>
          <w:lang w:eastAsia="it-IT"/>
          <w14:ligatures w14:val="none"/>
        </w:rPr>
        <w:t xml:space="preserve"> :</w:t>
      </w:r>
      <w:proofErr w:type="gramEnd"/>
      <w:r w:rsidRPr="00CC664D">
        <w:rPr>
          <w:rFonts w:ascii="Arial" w:eastAsia="Times New Roman" w:hAnsi="Arial" w:cs="Arial"/>
          <w:i/>
          <w:iCs/>
          <w:color w:val="333333"/>
          <w:kern w:val="0"/>
          <w:sz w:val="21"/>
          <w:szCs w:val="21"/>
          <w:lang w:eastAsia="it-IT"/>
          <w14:ligatures w14:val="none"/>
        </w:rPr>
        <w:t xml:space="preserve">  la Partenza è prevista con griglie dedicate ,</w:t>
      </w:r>
      <w:r w:rsidR="006036B3">
        <w:rPr>
          <w:rFonts w:ascii="Arial" w:eastAsia="Times New Roman" w:hAnsi="Arial" w:cs="Arial"/>
          <w:i/>
          <w:iCs/>
          <w:color w:val="333333"/>
          <w:kern w:val="0"/>
          <w:sz w:val="21"/>
          <w:szCs w:val="21"/>
          <w:lang w:eastAsia="it-IT"/>
          <w14:ligatures w14:val="none"/>
        </w:rPr>
        <w:t>alle ore 10</w:t>
      </w:r>
    </w:p>
    <w:p w14:paraId="2145474B" w14:textId="77777777" w:rsidR="00CC664D" w:rsidRPr="00CC664D" w:rsidRDefault="00CC664D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i/>
          <w:iCs/>
          <w:color w:val="333333"/>
          <w:kern w:val="0"/>
          <w:sz w:val="21"/>
          <w:szCs w:val="21"/>
          <w:lang w:eastAsia="it-IT"/>
          <w14:ligatures w14:val="none"/>
        </w:rPr>
        <w:t> </w:t>
      </w:r>
    </w:p>
    <w:p w14:paraId="79CCCF5A" w14:textId="4803A2AF" w:rsidR="00CC664D" w:rsidRPr="006036B3" w:rsidRDefault="00CC664D" w:rsidP="006036B3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6036B3">
        <w:rPr>
          <w:rFonts w:ascii="Arial" w:eastAsia="Times New Roman" w:hAnsi="Arial" w:cs="Arial"/>
          <w:i/>
          <w:iCs/>
          <w:color w:val="FF0000"/>
          <w:kern w:val="0"/>
          <w:sz w:val="21"/>
          <w:szCs w:val="21"/>
          <w:lang w:eastAsia="it-IT"/>
          <w14:ligatures w14:val="none"/>
        </w:rPr>
        <w:t>Possono accedere tutti gli Atleti NON Tesserati muniti di Certificato Medico</w:t>
      </w:r>
      <w:r w:rsidR="006036B3">
        <w:rPr>
          <w:rFonts w:ascii="Arial" w:eastAsia="Times New Roman" w:hAnsi="Arial" w:cs="Arial"/>
          <w:i/>
          <w:iCs/>
          <w:color w:val="FF0000"/>
          <w:kern w:val="0"/>
          <w:sz w:val="21"/>
          <w:szCs w:val="21"/>
          <w:lang w:eastAsia="it-IT"/>
          <w14:ligatures w14:val="none"/>
        </w:rPr>
        <w:t xml:space="preserve"> con regolare iscrizione </w:t>
      </w:r>
      <w:proofErr w:type="gramStart"/>
      <w:r w:rsidR="006036B3">
        <w:rPr>
          <w:rFonts w:ascii="Arial" w:eastAsia="Times New Roman" w:hAnsi="Arial" w:cs="Arial"/>
          <w:i/>
          <w:iCs/>
          <w:color w:val="FF0000"/>
          <w:kern w:val="0"/>
          <w:sz w:val="21"/>
          <w:szCs w:val="21"/>
          <w:lang w:eastAsia="it-IT"/>
          <w14:ligatures w14:val="none"/>
        </w:rPr>
        <w:t>eseguita .</w:t>
      </w:r>
      <w:proofErr w:type="gramEnd"/>
    </w:p>
    <w:p w14:paraId="5C838DF4" w14:textId="77777777" w:rsidR="006036B3" w:rsidRPr="006036B3" w:rsidRDefault="006036B3" w:rsidP="006036B3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426C06B3" w14:textId="771B294D" w:rsidR="006036B3" w:rsidRPr="006036B3" w:rsidRDefault="00CC664D" w:rsidP="006036B3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6036B3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 xml:space="preserve">LA </w:t>
      </w:r>
      <w:proofErr w:type="gramStart"/>
      <w:r w:rsidRPr="006036B3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>PARTENZA :</w:t>
      </w:r>
      <w:proofErr w:type="gramEnd"/>
      <w:r w:rsidR="006036B3" w:rsidRPr="006036B3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 xml:space="preserve"> </w:t>
      </w:r>
      <w:r w:rsidR="006036B3" w:rsidRPr="006036B3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>da Piazza Mercato</w:t>
      </w:r>
      <w:r w:rsidR="006036B3" w:rsidRPr="006036B3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 xml:space="preserve"> TORREGLIA PD</w:t>
      </w:r>
    </w:p>
    <w:p w14:paraId="2642E57C" w14:textId="3CBD4F90" w:rsidR="00CC664D" w:rsidRPr="00CC664D" w:rsidRDefault="00CC664D" w:rsidP="006036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232814D7" w14:textId="5424A6A0" w:rsidR="00CC664D" w:rsidRPr="006036B3" w:rsidRDefault="00CC664D" w:rsidP="006036B3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6036B3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>La Categoria JUNIOR Maschile e Femminile</w:t>
      </w:r>
      <w:r w:rsidR="006036B3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 xml:space="preserve"> partirà in 1° Griglia del Percorso Classic</w:t>
      </w:r>
    </w:p>
    <w:p w14:paraId="391D2686" w14:textId="77777777" w:rsidR="006036B3" w:rsidRPr="006036B3" w:rsidRDefault="006036B3" w:rsidP="006036B3">
      <w:pPr>
        <w:pStyle w:val="Paragrafoelenc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6B550E94" w14:textId="77777777" w:rsidR="006036B3" w:rsidRPr="006036B3" w:rsidRDefault="006036B3" w:rsidP="006036B3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437B0E53" w14:textId="77777777" w:rsidR="00CC664D" w:rsidRPr="006036B3" w:rsidRDefault="00CC664D" w:rsidP="006036B3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6036B3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 xml:space="preserve">Per entrambi i PERCORSI sarà disponibile la Griglia di </w:t>
      </w:r>
      <w:proofErr w:type="gramStart"/>
      <w:r w:rsidRPr="006036B3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>Merito .</w:t>
      </w:r>
      <w:proofErr w:type="gramEnd"/>
    </w:p>
    <w:p w14:paraId="11D31298" w14:textId="77777777" w:rsidR="006036B3" w:rsidRPr="006036B3" w:rsidRDefault="006036B3" w:rsidP="006036B3">
      <w:pPr>
        <w:pStyle w:val="Paragrafoelenco"/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62E16B01" w14:textId="77777777" w:rsidR="00CC664D" w:rsidRDefault="00CC664D" w:rsidP="006036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Gli intervalli di partenza tra una griglia e l’altra saranno determinati dal tempo necessario al regolare svolgimento della partenza stessa.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br/>
        <w:t>L’ingresso alle Griglie sarà consentito nei 30 minuti antecedenti la partenza.</w:t>
      </w:r>
    </w:p>
    <w:p w14:paraId="7C3291F2" w14:textId="77777777" w:rsidR="006036B3" w:rsidRPr="00CC664D" w:rsidRDefault="006036B3" w:rsidP="006036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7CD2F1EE" w14:textId="77777777" w:rsidR="00CC664D" w:rsidRPr="006036B3" w:rsidRDefault="00CC664D" w:rsidP="006036B3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6036B3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DA FARE ATTENZIONE:</w:t>
      </w:r>
    </w:p>
    <w:p w14:paraId="43983F3B" w14:textId="77777777" w:rsidR="00CC664D" w:rsidRPr="00CC664D" w:rsidRDefault="00CC664D" w:rsidP="006036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La partenza da una griglia diversa da quella assegnata, senza autorizzazione scritta del C.O., comporta l’automatica esclusione dalla classifica di gara.</w:t>
      </w:r>
    </w:p>
    <w:p w14:paraId="42BE995E" w14:textId="77777777" w:rsidR="00CC664D" w:rsidRPr="00CC664D" w:rsidRDefault="00CC664D" w:rsidP="006036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Compreso chi toglierà i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nastri ,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o per chi passerà su una Griglia NON assegnata dal C.O. !</w:t>
      </w:r>
    </w:p>
    <w:p w14:paraId="250E8A4F" w14:textId="77777777" w:rsidR="00CC664D" w:rsidRPr="00CC664D" w:rsidRDefault="00CC664D" w:rsidP="006036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l’ordine di iscrizione, farà testo l’avvenuto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pagamento .</w:t>
      </w:r>
      <w:proofErr w:type="gramEnd"/>
    </w:p>
    <w:p w14:paraId="39DCC667" w14:textId="77777777" w:rsidR="00CC664D" w:rsidRPr="006036B3" w:rsidRDefault="00CC664D" w:rsidP="006036B3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6036B3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PREMIAZIONI:</w:t>
      </w:r>
    </w:p>
    <w:p w14:paraId="1756F0D3" w14:textId="5B62106B" w:rsidR="006036B3" w:rsidRPr="006036B3" w:rsidRDefault="006036B3" w:rsidP="006036B3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 xml:space="preserve">Domenica 30 </w:t>
      </w:r>
      <w:proofErr w:type="gramStart"/>
      <w:r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Marzo</w:t>
      </w:r>
      <w:proofErr w:type="gramEnd"/>
      <w:r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 xml:space="preserve"> dalle 14,30 sempre Piazza Mercato Torreglia PD</w:t>
      </w:r>
    </w:p>
    <w:p w14:paraId="133D18B8" w14:textId="793B8744" w:rsidR="006036B3" w:rsidRPr="00182682" w:rsidRDefault="006036B3" w:rsidP="00182682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b/>
          <w:bCs/>
          <w:color w:val="954D1D"/>
          <w:kern w:val="0"/>
          <w:sz w:val="38"/>
          <w:szCs w:val="38"/>
          <w:lang w:eastAsia="it-IT"/>
          <w14:ligatures w14:val="none"/>
        </w:rPr>
      </w:pPr>
      <w:r w:rsidRPr="006036B3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 xml:space="preserve">Il PREMIO potrà essere ritirato SOLO dall’Atleta stesso  </w:t>
      </w:r>
    </w:p>
    <w:p w14:paraId="7257CDF5" w14:textId="77777777" w:rsidR="00182682" w:rsidRPr="00182682" w:rsidRDefault="00182682" w:rsidP="00182682">
      <w:pPr>
        <w:pStyle w:val="Paragrafoelenco"/>
        <w:shd w:val="clear" w:color="auto" w:fill="FFFFFF"/>
        <w:spacing w:after="0" w:line="240" w:lineRule="auto"/>
        <w:ind w:left="502"/>
        <w:outlineLvl w:val="1"/>
        <w:rPr>
          <w:rFonts w:ascii="inherit" w:eastAsia="Times New Roman" w:hAnsi="inherit" w:cs="Arial"/>
          <w:b/>
          <w:bCs/>
          <w:color w:val="954D1D"/>
          <w:kern w:val="0"/>
          <w:sz w:val="38"/>
          <w:szCs w:val="38"/>
          <w:lang w:eastAsia="it-IT"/>
          <w14:ligatures w14:val="none"/>
        </w:rPr>
      </w:pPr>
    </w:p>
    <w:p w14:paraId="656C6772" w14:textId="1AD3F39B" w:rsidR="00CC664D" w:rsidRDefault="00182682" w:rsidP="00182682">
      <w:pPr>
        <w:shd w:val="clear" w:color="auto" w:fill="FFFFFF"/>
        <w:spacing w:after="0" w:line="240" w:lineRule="auto"/>
        <w:ind w:left="142"/>
        <w:jc w:val="center"/>
        <w:outlineLvl w:val="1"/>
        <w:rPr>
          <w:rFonts w:ascii="inherit" w:eastAsia="Times New Roman" w:hAnsi="inherit" w:cs="Arial"/>
          <w:b/>
          <w:bCs/>
          <w:color w:val="FF0000"/>
          <w:kern w:val="0"/>
          <w:sz w:val="38"/>
          <w:szCs w:val="38"/>
          <w:lang w:eastAsia="it-IT"/>
          <w14:ligatures w14:val="none"/>
        </w:rPr>
      </w:pPr>
      <w:r>
        <w:rPr>
          <w:rFonts w:ascii="inherit" w:eastAsia="Times New Roman" w:hAnsi="inherit" w:cs="Arial"/>
          <w:b/>
          <w:bCs/>
          <w:color w:val="FF0000"/>
          <w:kern w:val="0"/>
          <w:sz w:val="38"/>
          <w:szCs w:val="38"/>
          <w:lang w:eastAsia="it-IT"/>
          <w14:ligatures w14:val="none"/>
        </w:rPr>
        <w:lastRenderedPageBreak/>
        <w:t xml:space="preserve">APERTURA </w:t>
      </w:r>
      <w:proofErr w:type="gramStart"/>
      <w:r w:rsidR="00CC664D" w:rsidRPr="00182682">
        <w:rPr>
          <w:rFonts w:ascii="inherit" w:eastAsia="Times New Roman" w:hAnsi="inherit" w:cs="Arial"/>
          <w:b/>
          <w:bCs/>
          <w:color w:val="FF0000"/>
          <w:kern w:val="0"/>
          <w:sz w:val="38"/>
          <w:szCs w:val="38"/>
          <w:lang w:eastAsia="it-IT"/>
          <w14:ligatures w14:val="none"/>
        </w:rPr>
        <w:t>Iscrizioni :</w:t>
      </w:r>
      <w:proofErr w:type="gramEnd"/>
    </w:p>
    <w:p w14:paraId="272512F0" w14:textId="77777777" w:rsidR="00182682" w:rsidRPr="00182682" w:rsidRDefault="00182682" w:rsidP="00182682">
      <w:pPr>
        <w:shd w:val="clear" w:color="auto" w:fill="FFFFFF"/>
        <w:spacing w:after="0" w:line="240" w:lineRule="auto"/>
        <w:ind w:left="142"/>
        <w:jc w:val="center"/>
        <w:outlineLvl w:val="1"/>
        <w:rPr>
          <w:rFonts w:ascii="inherit" w:eastAsia="Times New Roman" w:hAnsi="inherit" w:cs="Arial"/>
          <w:b/>
          <w:bCs/>
          <w:color w:val="954D1D"/>
          <w:kern w:val="0"/>
          <w:sz w:val="38"/>
          <w:szCs w:val="38"/>
          <w:lang w:eastAsia="it-IT"/>
          <w14:ligatures w14:val="none"/>
        </w:rPr>
      </w:pPr>
    </w:p>
    <w:p w14:paraId="4D5D312D" w14:textId="77777777" w:rsidR="003A63C1" w:rsidRDefault="00182682" w:rsidP="00644852">
      <w:pPr>
        <w:shd w:val="clear" w:color="auto" w:fill="FFFFFF"/>
        <w:spacing w:after="0" w:line="240" w:lineRule="auto"/>
        <w:jc w:val="both"/>
        <w:outlineLvl w:val="2"/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</w:pPr>
      <w:r w:rsidRPr="00644852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>Domenica 27 Ottobre 2024</w:t>
      </w:r>
      <w:r w:rsidR="00CC664D" w:rsidRPr="00644852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 xml:space="preserve"> </w:t>
      </w:r>
      <w:proofErr w:type="gramStart"/>
      <w:r w:rsidRPr="00644852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>-</w:t>
      </w:r>
      <w:r w:rsidR="00CC664D" w:rsidRPr="00644852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 xml:space="preserve">  e</w:t>
      </w:r>
      <w:proofErr w:type="gramEnd"/>
      <w:r w:rsidR="00CC664D" w:rsidRPr="00644852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 xml:space="preserve"> chiusura </w:t>
      </w:r>
      <w:r w:rsidRPr="00644852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>venerdì 28 Marzo 2025</w:t>
      </w:r>
      <w:r w:rsidR="00CC664D" w:rsidRPr="00644852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 xml:space="preserve">  alle ore 12,00</w:t>
      </w:r>
    </w:p>
    <w:p w14:paraId="4102E298" w14:textId="77777777" w:rsidR="0096669B" w:rsidRDefault="00CC664D" w:rsidP="003A63C1">
      <w:pPr>
        <w:shd w:val="clear" w:color="auto" w:fill="FFFFFF"/>
        <w:spacing w:after="0" w:line="240" w:lineRule="auto"/>
        <w:jc w:val="both"/>
        <w:outlineLvl w:val="2"/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</w:pPr>
      <w:r w:rsidRPr="003A63C1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br/>
        <w:t>Le</w:t>
      </w:r>
      <w:r w:rsidR="00182682" w:rsidRPr="003A63C1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 xml:space="preserve"> </w:t>
      </w:r>
      <w:r w:rsidRPr="003A63C1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 xml:space="preserve">iscrizioni dovranno </w:t>
      </w:r>
      <w:proofErr w:type="gramStart"/>
      <w:r w:rsidRPr="003A63C1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>pervenire ,</w:t>
      </w:r>
      <w:proofErr w:type="gramEnd"/>
      <w:r w:rsidRPr="003A63C1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 xml:space="preserve"> via email a :</w:t>
      </w:r>
    </w:p>
    <w:p w14:paraId="0AC96D97" w14:textId="26F621B2" w:rsidR="00CC664D" w:rsidRPr="00941A67" w:rsidRDefault="00CC664D" w:rsidP="0096669B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2"/>
        <w:rPr>
          <w:rFonts w:ascii="inherit" w:eastAsia="Times New Roman" w:hAnsi="inherit" w:cs="Arial"/>
          <w:color w:val="0D0D0D" w:themeColor="text1" w:themeTint="F2"/>
          <w:kern w:val="0"/>
          <w:sz w:val="25"/>
          <w:szCs w:val="25"/>
          <w:lang w:eastAsia="it-IT"/>
          <w14:ligatures w14:val="none"/>
        </w:rPr>
      </w:pPr>
      <w:r w:rsidRPr="0096669B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> </w:t>
      </w:r>
      <w:hyperlink r:id="rId9" w:history="1">
        <w:r w:rsidRPr="0096669B">
          <w:rPr>
            <w:rFonts w:ascii="inherit" w:eastAsia="Times New Roman" w:hAnsi="inherit" w:cs="Arial"/>
            <w:b/>
            <w:bCs/>
            <w:color w:val="0D0D0D" w:themeColor="text1" w:themeTint="F2"/>
            <w:kern w:val="0"/>
            <w:sz w:val="25"/>
            <w:szCs w:val="25"/>
            <w:lang w:eastAsia="it-IT"/>
            <w14:ligatures w14:val="none"/>
          </w:rPr>
          <w:t>contatti@lifebikestore.com</w:t>
        </w:r>
      </w:hyperlink>
      <w:r w:rsidRPr="0096669B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> oppure  </w:t>
      </w:r>
      <w:hyperlink r:id="rId10" w:history="1">
        <w:r w:rsidRPr="0096669B">
          <w:rPr>
            <w:rFonts w:ascii="inherit" w:eastAsia="Times New Roman" w:hAnsi="inherit" w:cs="Arial"/>
            <w:b/>
            <w:bCs/>
            <w:color w:val="0D0D0D" w:themeColor="text1" w:themeTint="F2"/>
            <w:kern w:val="0"/>
            <w:sz w:val="25"/>
            <w:szCs w:val="25"/>
            <w:lang w:eastAsia="it-IT"/>
            <w14:ligatures w14:val="none"/>
          </w:rPr>
          <w:t>www.granfondospaccapria.it</w:t>
        </w:r>
      </w:hyperlink>
      <w:r w:rsidRPr="0096669B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 xml:space="preserve"> dal modulo </w:t>
      </w:r>
      <w:proofErr w:type="gramStart"/>
      <w:r w:rsidRPr="0096669B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>Online .</w:t>
      </w:r>
      <w:proofErr w:type="gramEnd"/>
      <w:r w:rsidRPr="0096669B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 xml:space="preserve"> Complete di tutti i dati anagrafici e societari dell’atleta, ben </w:t>
      </w:r>
      <w:proofErr w:type="gramStart"/>
      <w:r w:rsidRPr="0096669B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>chiare ,</w:t>
      </w:r>
      <w:proofErr w:type="gramEnd"/>
      <w:r w:rsidRPr="0096669B">
        <w:rPr>
          <w:rFonts w:ascii="inherit" w:eastAsia="Times New Roman" w:hAnsi="inherit" w:cs="Arial"/>
          <w:b/>
          <w:bCs/>
          <w:color w:val="0D0D0D" w:themeColor="text1" w:themeTint="F2"/>
          <w:kern w:val="0"/>
          <w:sz w:val="25"/>
          <w:szCs w:val="25"/>
          <w:lang w:eastAsia="it-IT"/>
          <w14:ligatures w14:val="none"/>
        </w:rPr>
        <w:t xml:space="preserve"> accompagnate dalla ricevuta di versamento della quota d’iscrizione eseguita tramite bonifico bancario o Carte</w:t>
      </w:r>
    </w:p>
    <w:p w14:paraId="07B8BB5D" w14:textId="77777777" w:rsidR="00941A67" w:rsidRPr="0096669B" w:rsidRDefault="00941A67" w:rsidP="0096669B">
      <w:pPr>
        <w:pStyle w:val="Paragrafoelenco"/>
        <w:numPr>
          <w:ilvl w:val="0"/>
          <w:numId w:val="11"/>
        </w:numPr>
        <w:shd w:val="clear" w:color="auto" w:fill="FFFFFF"/>
        <w:spacing w:after="0" w:line="240" w:lineRule="auto"/>
        <w:jc w:val="both"/>
        <w:outlineLvl w:val="2"/>
        <w:rPr>
          <w:rFonts w:ascii="inherit" w:eastAsia="Times New Roman" w:hAnsi="inherit" w:cs="Arial"/>
          <w:color w:val="0D0D0D" w:themeColor="text1" w:themeTint="F2"/>
          <w:kern w:val="0"/>
          <w:sz w:val="25"/>
          <w:szCs w:val="25"/>
          <w:lang w:eastAsia="it-IT"/>
          <w14:ligatures w14:val="none"/>
        </w:rPr>
      </w:pPr>
    </w:p>
    <w:p w14:paraId="6C7DDFEB" w14:textId="77777777" w:rsidR="00CC664D" w:rsidRPr="00CC664D" w:rsidRDefault="00CC664D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>NEL PAGAMENTO INSERITE IL NOME DELL’ATLETA O PIU’ ATLETI DI CHI GAREGGIA</w:t>
      </w:r>
    </w:p>
    <w:p w14:paraId="34041EB3" w14:textId="6009FAC2" w:rsidR="00CC664D" w:rsidRPr="00CC664D" w:rsidRDefault="00CC664D" w:rsidP="00CC6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L’ intestazione del bonifico bancario deve pervenire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a :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A.S.D.BIKE EXTREME ISCRIZIONE G.F. SPACCAPRIA 202</w:t>
      </w:r>
      <w:r w:rsidR="00941A67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5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  Specificando nome e cognome dell’Atleta e società di appartenenza</w:t>
      </w:r>
    </w:p>
    <w:p w14:paraId="1D1A9B43" w14:textId="2E97675B" w:rsidR="00CC664D" w:rsidRPr="00CC664D" w:rsidRDefault="00CC664D" w:rsidP="00CC6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IBAN :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IT</w:t>
      </w:r>
      <w:r w:rsidR="008A2D4C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36B0859063</w:t>
      </w:r>
      <w:r w:rsidR="005F1A72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080000900059493 BVR BANCA VENETO CENTRALE</w:t>
      </w:r>
    </w:p>
    <w:p w14:paraId="20C311D7" w14:textId="77777777" w:rsidR="00CC664D" w:rsidRPr="00CC664D" w:rsidRDefault="00CC664D" w:rsidP="00CC6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In alternativa, raccogliamo iscrizioni tutti i giorni presso il punto vendita del C.O. la Life Bike Store Tel. 049/7385058 – 376/1345788</w:t>
      </w:r>
    </w:p>
    <w:p w14:paraId="769016EE" w14:textId="77777777" w:rsidR="00CC664D" w:rsidRPr="00CC664D" w:rsidRDefault="00CC664D" w:rsidP="00CC6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Per TUTTI i tesserati FCI è OBBLIGATORIA l’iscrizione tramite K-Sport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( IG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GARA , lo trovate nella parte sopra del  Regolamento ) da fare entro giovedì 4 Aprile 2024 alle ore 12,00</w:t>
      </w:r>
    </w:p>
    <w:p w14:paraId="10CCA0A6" w14:textId="77777777" w:rsidR="00CC664D" w:rsidRDefault="00CC664D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FF0000"/>
          <w:kern w:val="0"/>
          <w:sz w:val="21"/>
          <w:szCs w:val="21"/>
          <w:u w:val="single"/>
          <w:lang w:eastAsia="it-IT"/>
          <w14:ligatures w14:val="none"/>
        </w:rPr>
        <w:t>QUOTE DI PARTECIPAZIONE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:</w:t>
      </w:r>
    </w:p>
    <w:p w14:paraId="0C9BD9E8" w14:textId="77777777" w:rsidR="008E1487" w:rsidRPr="00CC664D" w:rsidRDefault="008E1487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153BC145" w14:textId="19F17819" w:rsidR="00CC664D" w:rsidRPr="00CC664D" w:rsidRDefault="00CC664D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€ 35,00 DAL </w:t>
      </w:r>
      <w:r w:rsidR="008E148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2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7/</w:t>
      </w:r>
      <w:r w:rsidR="008E148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10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/202</w:t>
      </w:r>
      <w:r w:rsidR="008E148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4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 AL 31/12/202</w:t>
      </w:r>
      <w:r w:rsidR="00521034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4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br/>
        <w:t>€ 40,00 DAL 01/01/202</w:t>
      </w:r>
      <w:r w:rsidR="00521034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5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 AL </w:t>
      </w:r>
      <w:r w:rsidR="00521034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31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/0</w:t>
      </w:r>
      <w:r w:rsidR="00034CCA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1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/202</w:t>
      </w:r>
      <w:r w:rsidR="00034CCA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5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br/>
        <w:t>€ 45,00 DAL 01/0</w:t>
      </w:r>
      <w:r w:rsidR="00034CCA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2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/202</w:t>
      </w:r>
      <w:r w:rsidR="00034CCA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5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 Al </w:t>
      </w:r>
      <w:r w:rsidR="00531D1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15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/03/202</w:t>
      </w:r>
      <w:r w:rsidR="00531D1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5</w:t>
      </w:r>
    </w:p>
    <w:p w14:paraId="30723A0D" w14:textId="2CBCBF50" w:rsidR="00CC664D" w:rsidRDefault="00CC664D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€ 49,00 DAL </w:t>
      </w:r>
      <w:r w:rsidR="00531D1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16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/03/202</w:t>
      </w:r>
      <w:r w:rsidR="00531D17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5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 AL </w:t>
      </w:r>
      <w:r w:rsidR="006F58D3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28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/0</w:t>
      </w:r>
      <w:r w:rsidR="006F58D3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3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/202</w:t>
      </w:r>
      <w:r w:rsidR="006F58D3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5</w:t>
      </w:r>
    </w:p>
    <w:p w14:paraId="560A4D46" w14:textId="77777777" w:rsidR="00A27103" w:rsidRPr="00CC664D" w:rsidRDefault="00A27103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2929D13A" w14:textId="2BD3B932" w:rsidR="00CC664D" w:rsidRPr="00CC664D" w:rsidRDefault="00CC664D" w:rsidP="00CC6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Si accettano iscrizioni il sabato </w:t>
      </w:r>
      <w:r w:rsidR="00196BE4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29</w:t>
      </w:r>
      <w:r w:rsidR="006F58D3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e domenica 30 </w:t>
      </w:r>
      <w:proofErr w:type="gramStart"/>
      <w:r w:rsidR="00196BE4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Marzo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al costo di € 55,00</w:t>
      </w:r>
    </w:p>
    <w:p w14:paraId="444C6301" w14:textId="77777777" w:rsidR="00CC664D" w:rsidRPr="00CC664D" w:rsidRDefault="00CC664D" w:rsidP="00CC6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Ma solo REGOLAMENTATE da Fattore K</w:t>
      </w:r>
    </w:p>
    <w:p w14:paraId="417EFB66" w14:textId="77777777" w:rsidR="00CC664D" w:rsidRPr="00CC664D" w:rsidRDefault="00CC664D" w:rsidP="00CC6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Per tesserati F.C.I.</w:t>
      </w:r>
    </w:p>
    <w:p w14:paraId="3F7F5052" w14:textId="77777777" w:rsidR="00CC664D" w:rsidRPr="00CC664D" w:rsidRDefault="00CC664D" w:rsidP="00CC6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E senza la certezza del Pacco Gara</w:t>
      </w:r>
    </w:p>
    <w:p w14:paraId="12393295" w14:textId="77777777" w:rsidR="00CC664D" w:rsidRPr="00CC664D" w:rsidRDefault="00CC664D" w:rsidP="00A271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NOTA </w:t>
      </w:r>
      <w:proofErr w:type="gramStart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BENE :</w:t>
      </w:r>
      <w:proofErr w:type="gramEnd"/>
    </w:p>
    <w:p w14:paraId="37563AF9" w14:textId="77777777" w:rsidR="00CC664D" w:rsidRPr="00CC664D" w:rsidRDefault="00CC664D" w:rsidP="00A2710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LE ISCRIZIONI di solo FATTORE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K  (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Elite– Under – Junior esclusi ) non gli verrà assegnato il Pettorale ed il giorno della Gara ,pagheranno la quota del momento se vorranno gareggiare .</w:t>
      </w:r>
    </w:p>
    <w:p w14:paraId="022128D2" w14:textId="77777777" w:rsidR="00CC664D" w:rsidRPr="00CC664D" w:rsidRDefault="00CC664D" w:rsidP="00370D9F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b/>
          <w:bCs/>
          <w:color w:val="954D1D"/>
          <w:kern w:val="0"/>
          <w:sz w:val="38"/>
          <w:szCs w:val="38"/>
          <w:lang w:eastAsia="it-IT"/>
          <w14:ligatures w14:val="none"/>
        </w:rPr>
      </w:pPr>
      <w:r w:rsidRPr="00CC664D">
        <w:rPr>
          <w:rFonts w:ascii="inherit" w:eastAsia="Times New Roman" w:hAnsi="inherit" w:cs="Arial"/>
          <w:b/>
          <w:bCs/>
          <w:color w:val="FF0000"/>
          <w:kern w:val="0"/>
          <w:sz w:val="38"/>
          <w:szCs w:val="38"/>
          <w:lang w:eastAsia="it-IT"/>
          <w14:ligatures w14:val="none"/>
        </w:rPr>
        <w:t xml:space="preserve">ISCRIZIONI </w:t>
      </w:r>
      <w:proofErr w:type="gramStart"/>
      <w:r w:rsidRPr="00CC664D">
        <w:rPr>
          <w:rFonts w:ascii="inherit" w:eastAsia="Times New Roman" w:hAnsi="inherit" w:cs="Arial"/>
          <w:b/>
          <w:bCs/>
          <w:color w:val="FF0000"/>
          <w:kern w:val="0"/>
          <w:sz w:val="38"/>
          <w:szCs w:val="38"/>
          <w:lang w:eastAsia="it-IT"/>
          <w14:ligatures w14:val="none"/>
        </w:rPr>
        <w:t>GRUPPI :</w:t>
      </w:r>
      <w:proofErr w:type="gramEnd"/>
    </w:p>
    <w:p w14:paraId="4D27A2E8" w14:textId="77777777" w:rsidR="00CC664D" w:rsidRDefault="00CC664D" w:rsidP="00370D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Avranno la possibilità di inserire a vostra scelta 3 Atleti che vanno in Griglia di </w:t>
      </w:r>
      <w:proofErr w:type="gramStart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merito ,</w:t>
      </w:r>
      <w:proofErr w:type="gramEnd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 di quelli non avente diritto !</w:t>
      </w:r>
    </w:p>
    <w:p w14:paraId="5835904F" w14:textId="77777777" w:rsidR="00370D9F" w:rsidRPr="00CC664D" w:rsidRDefault="00370D9F" w:rsidP="003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04A174FB" w14:textId="77777777" w:rsidR="00CC664D" w:rsidRPr="00CC664D" w:rsidRDefault="00CC664D" w:rsidP="003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Per eventuali irregolarità ci sarà il sovra </w:t>
      </w:r>
      <w:r w:rsidRPr="00CC664D">
        <w:rPr>
          <w:rFonts w:ascii="Arial" w:eastAsia="Times New Roman" w:hAnsi="Arial" w:cs="Arial"/>
          <w:color w:val="FF0000"/>
          <w:kern w:val="0"/>
          <w:sz w:val="21"/>
          <w:szCs w:val="21"/>
          <w:lang w:eastAsia="it-IT"/>
          <w14:ligatures w14:val="none"/>
        </w:rPr>
        <w:t>prezzo di € 10,00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 al momento della consegna del pettorale.</w:t>
      </w:r>
    </w:p>
    <w:p w14:paraId="41116B5E" w14:textId="77777777" w:rsidR="00CC664D" w:rsidRPr="00CC664D" w:rsidRDefault="00CC664D" w:rsidP="00DB0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L’ISCRIZIONE SENZA IL PAGAMENTO SARÀ RITENUTA NON VALIDA</w:t>
      </w:r>
    </w:p>
    <w:p w14:paraId="5450D91A" w14:textId="77777777" w:rsidR="00CC664D" w:rsidRPr="00CC664D" w:rsidRDefault="00CC664D" w:rsidP="00DB0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Nei pagamenti, è obbligatorio specificare nella causale i dati dell’iscritto o degli iscritti.</w:t>
      </w:r>
    </w:p>
    <w:p w14:paraId="3CA5A020" w14:textId="55B7CBC6" w:rsidR="00CC664D" w:rsidRPr="00CC664D" w:rsidRDefault="00CC664D" w:rsidP="00CC66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Con la compilazione esatta e completa del modulo di iscrizione e l’invio al Comitato Organizzatore dello stesso e della ricevuta di pagamento, sei ufficialmente iscritto alla “1</w:t>
      </w:r>
      <w:r w:rsidR="00DB089A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1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° Edizione della G.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F.SPACCAPRIA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” del </w:t>
      </w:r>
      <w:r w:rsidR="00DB089A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30 Marzo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202</w:t>
      </w:r>
      <w:r w:rsidR="00DB089A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5</w:t>
      </w:r>
    </w:p>
    <w:p w14:paraId="38FCB1C2" w14:textId="77777777" w:rsidR="00CC664D" w:rsidRPr="00CC664D" w:rsidRDefault="00CC664D" w:rsidP="003E7A8E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color w:val="954D1D"/>
          <w:kern w:val="0"/>
          <w:sz w:val="25"/>
          <w:szCs w:val="25"/>
          <w:lang w:eastAsia="it-IT"/>
          <w14:ligatures w14:val="none"/>
        </w:rPr>
      </w:pPr>
      <w:r w:rsidRPr="00CC66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>NON SI ACCETTANO ISCRIZIONI FATTE SOLO ATTRAVERSO FATTORE K </w:t>
      </w:r>
    </w:p>
    <w:p w14:paraId="513C39EA" w14:textId="77777777" w:rsidR="00CC664D" w:rsidRPr="00CC664D" w:rsidRDefault="00CC664D" w:rsidP="003E7A8E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color w:val="954D1D"/>
          <w:kern w:val="0"/>
          <w:sz w:val="25"/>
          <w:szCs w:val="25"/>
          <w:lang w:eastAsia="it-IT"/>
          <w14:ligatures w14:val="none"/>
        </w:rPr>
      </w:pPr>
      <w:r w:rsidRPr="00CC66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 xml:space="preserve">OGNI ISCRIZIONE DEVE ESSERE ACCOMPAGNATA DAL PAGAMENTO E DAL MODULO DI ISCRIZIONE CON I </w:t>
      </w:r>
      <w:proofErr w:type="gramStart"/>
      <w:r w:rsidRPr="00CC66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>DATI !</w:t>
      </w:r>
      <w:proofErr w:type="gramEnd"/>
    </w:p>
    <w:p w14:paraId="0E86A911" w14:textId="77777777" w:rsidR="00CC664D" w:rsidRPr="00CC664D" w:rsidRDefault="00CC664D" w:rsidP="00CC66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 </w:t>
      </w:r>
    </w:p>
    <w:p w14:paraId="1D4723CF" w14:textId="77777777" w:rsidR="00CC664D" w:rsidRDefault="00CC664D" w:rsidP="00D65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lastRenderedPageBreak/>
        <w:t>Qualora non ci fossero dati esatti o incompleti sarà lo stesso Comitato Organizzatore a contattarti telefonicamente o via e-mail (ricordati di inserire numero telefono e indirizzo e-mail).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br/>
        <w:t>Con la sottoscrizione della presente domanda di iscrizione si autorizza in caso di necessità l’organizzatore o un suo delegato ad assumere informazioni anche relative a dati sensibili presso le competenti autorità. L’uso di tali dati sarà riservato esclusivamente per informare i familiari</w:t>
      </w:r>
    </w:p>
    <w:p w14:paraId="12BECDF0" w14:textId="77777777" w:rsidR="00D6566F" w:rsidRPr="00CC664D" w:rsidRDefault="00D6566F" w:rsidP="00D65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4D356BC7" w14:textId="77777777" w:rsidR="00CC664D" w:rsidRPr="00CC664D" w:rsidRDefault="00CC664D" w:rsidP="00D656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RIMBORSO QUOTE DI ADESIONE:</w:t>
      </w:r>
    </w:p>
    <w:p w14:paraId="1574983F" w14:textId="76F18989" w:rsidR="00CC664D" w:rsidRPr="00CC664D" w:rsidRDefault="00CC664D" w:rsidP="00D656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le quote d’iscrizione non sono rimborsabili per nessun motivo. Tuttavia, all’atleta iscritto impossibilitato a prendere parte alla G.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F.SPACCAPRIA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viene offerta un’ alternativa, trasferimento dell’iscrizione ad altra persona. E’ possibile trasferire l’iscrizione ad altra persona facendone richiesta entro e non oltre mercoledì </w:t>
      </w:r>
      <w:r w:rsidR="00124A6F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26 </w:t>
      </w:r>
      <w:proofErr w:type="gramStart"/>
      <w:r w:rsidR="00124A6F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Marzo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  202</w:t>
      </w:r>
      <w:r w:rsidR="00F673A6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5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e versando un supplemento di Euro 10,00 per diritti di segreteria. La persona iscritta in sostituzione dovrà fornire tutte le informazioni personali e relative al tesseramento.</w:t>
      </w:r>
    </w:p>
    <w:p w14:paraId="35017264" w14:textId="77777777" w:rsidR="00CC664D" w:rsidRPr="00CC664D" w:rsidRDefault="00CC664D" w:rsidP="007027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Il pagamento della quota d’iscrizione in caso di annullamento della manifestazione per cause indipendenti dalla volontà dell’organizzatore (esempio: calamità naturali, revoca delle autorizzazioni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amministrative ,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Pandemia ) sarà congelata all’edizione successiva .</w:t>
      </w:r>
    </w:p>
    <w:p w14:paraId="138E4770" w14:textId="77777777" w:rsidR="00CC664D" w:rsidRPr="00CC664D" w:rsidRDefault="00CC664D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it-IT"/>
          <w14:ligatures w14:val="none"/>
        </w:rPr>
        <w:t> </w:t>
      </w:r>
    </w:p>
    <w:p w14:paraId="545756BF" w14:textId="77777777" w:rsidR="00CC664D" w:rsidRDefault="00CC664D" w:rsidP="00680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PER I GRUPPI: Per le società Sportive che intendono partecipare alla classifica finale “maggior numero d’iscritti”. Si considerano valide anche le singole iscrizioni dello stesso Team e di entrambi i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Percorsi .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br/>
        <w:t>Compilare il modulo predisposto per l’iscrizione dei gruppi.</w:t>
      </w:r>
    </w:p>
    <w:p w14:paraId="21E53AA1" w14:textId="77777777" w:rsidR="00CB0B46" w:rsidRPr="00CC664D" w:rsidRDefault="00CB0B46" w:rsidP="00680D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35A7CD08" w14:textId="4115EDF8" w:rsidR="00CC664D" w:rsidRPr="00CC664D" w:rsidRDefault="00CC664D" w:rsidP="00CB0B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CAMBIO NOMINATIVO: Le sostituzioni nominative degli atleti si accettano fino al </w:t>
      </w:r>
      <w:r w:rsidR="00CB0B46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26/03/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/202</w:t>
      </w:r>
      <w:r w:rsidR="00CB0B46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5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(con versamento di euro 10,00 quali diritti di segreteria)</w:t>
      </w:r>
    </w:p>
    <w:p w14:paraId="0171781D" w14:textId="77777777" w:rsidR="00CC664D" w:rsidRPr="00CC664D" w:rsidRDefault="00CC664D" w:rsidP="00CB0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NUMERI GARA FRONTALE</w:t>
      </w:r>
    </w:p>
    <w:p w14:paraId="79199998" w14:textId="77777777" w:rsidR="00CC664D" w:rsidRDefault="00CC664D" w:rsidP="00CD2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si ricorda che il numero gara è strettamente personale e non è cedibile a terzi lo scambio dello stesso comporterà la squalifica dalla manifestazione delle persone interessate.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br/>
        <w:t xml:space="preserve">I numeri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gara  frontali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non potranno tassativamente essere modificati nel formato. La modifica degli stessi comporterà la squalifica dalla manifestazione.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br/>
        <w:t>Un’esatta indicazione di patologie o intolleranze aiuterà i medici in caso di problemi. Una esatta indicazione delle altre informazioni aiuterà il Comitato Organizzatore nella gestione dell’emergenza.</w:t>
      </w:r>
    </w:p>
    <w:p w14:paraId="7BA89C26" w14:textId="77777777" w:rsidR="00CD25F1" w:rsidRPr="00CC664D" w:rsidRDefault="00CD25F1" w:rsidP="00CD2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66264ABD" w14:textId="77777777" w:rsidR="00CC664D" w:rsidRPr="00CC664D" w:rsidRDefault="00CC664D" w:rsidP="00CD2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PACCO GARA:</w:t>
      </w:r>
    </w:p>
    <w:p w14:paraId="660E170A" w14:textId="77777777" w:rsidR="00CC664D" w:rsidRPr="00CC664D" w:rsidRDefault="00CC664D" w:rsidP="00CD2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 xml:space="preserve">Prodotti </w:t>
      </w:r>
      <w:proofErr w:type="spellStart"/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Tenici</w:t>
      </w:r>
      <w:proofErr w:type="spellEnd"/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 xml:space="preserve"> – Alimentari – Integratori </w:t>
      </w:r>
    </w:p>
    <w:p w14:paraId="4596C76E" w14:textId="0E7B4B81" w:rsidR="00CC664D" w:rsidRPr="00CC664D" w:rsidRDefault="00CC664D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 </w:t>
      </w:r>
    </w:p>
    <w:p w14:paraId="446D96E9" w14:textId="77777777" w:rsidR="00CC664D" w:rsidRPr="00CC664D" w:rsidRDefault="00CC664D" w:rsidP="00731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SERVIZI:</w:t>
      </w:r>
    </w:p>
    <w:p w14:paraId="3B433B37" w14:textId="77777777" w:rsidR="00CC664D" w:rsidRDefault="00CC664D" w:rsidP="00731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Parcheggi di forte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dimensione ,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saranno tutti segnalati da indicazioni, e presidiati da personale addetto. Ambulanze con personale Medico e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paramedico ,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Assistenza meccanica , servizio Ponte radio , Servizio scopa , durante e fine manifestazione.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Docce  ,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lavaggio bici, vicino Area Team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br/>
        <w:t>Servizio bagni chimici presso Area Team</w:t>
      </w:r>
    </w:p>
    <w:p w14:paraId="35BFC34D" w14:textId="77777777" w:rsidR="00C963B3" w:rsidRPr="00CC664D" w:rsidRDefault="00C963B3" w:rsidP="00731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66B8045A" w14:textId="77777777" w:rsidR="00CC664D" w:rsidRPr="00CC664D" w:rsidRDefault="00CC664D" w:rsidP="00744D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AREA TEAM:</w:t>
      </w:r>
    </w:p>
    <w:p w14:paraId="3C8BDF24" w14:textId="0AAA7F56" w:rsidR="00CC664D" w:rsidRPr="00CC664D" w:rsidRDefault="00CC664D" w:rsidP="00744D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Da fare richiesta attraverso il modulo che trovate sul Sito della Gara entro e non oltre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Mercoledì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</w:t>
      </w:r>
      <w:r w:rsidR="00DD54A7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26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 </w:t>
      </w:r>
      <w:r w:rsidR="00DD54A7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Marzo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202</w:t>
      </w:r>
      <w:r w:rsidR="00DD54A7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5</w:t>
      </w:r>
    </w:p>
    <w:p w14:paraId="5CFC37E0" w14:textId="77777777" w:rsidR="00CC664D" w:rsidRPr="00CC664D" w:rsidRDefault="00CC664D" w:rsidP="005E42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VEICOLI NON AMMESSI:</w:t>
      </w:r>
    </w:p>
    <w:p w14:paraId="52F8775F" w14:textId="77777777" w:rsidR="00CC664D" w:rsidRPr="00CC664D" w:rsidRDefault="00CC664D" w:rsidP="005E42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Nessun tipo di veicolo (scooter, motociclette, automobili ecc.) è ammesso al seguito dei concorrenti. Il personale addetto lungo il percorso, prenderà visione del numero di PETTORALE e comunicato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all’organizzazione ,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che provvederà all’espulsione dell’Atleta dalla classifica.</w:t>
      </w:r>
    </w:p>
    <w:p w14:paraId="2108600A" w14:textId="77777777" w:rsidR="00CC664D" w:rsidRPr="00CC664D" w:rsidRDefault="00CC664D" w:rsidP="005E42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SERVIZIO SANITARIO:</w:t>
      </w:r>
    </w:p>
    <w:p w14:paraId="59592205" w14:textId="77777777" w:rsidR="00CC664D" w:rsidRDefault="00CC664D" w:rsidP="005E42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Sul percorso e nei punti di partenza ed arrivo senza alcuna relativa responsabilità del Comitato Organizzatore.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br/>
        <w:t xml:space="preserve">L’ ospedale nelle vicinanze del Percorso di gara si trova a </w:t>
      </w:r>
      <w:proofErr w:type="spell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Schiavoia</w:t>
      </w:r>
      <w:proofErr w:type="spell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Tel.0429/714111 Abano Terme Casa di Cura Tel.800511011</w:t>
      </w:r>
    </w:p>
    <w:p w14:paraId="36D4B769" w14:textId="77777777" w:rsidR="005E4276" w:rsidRPr="00CC664D" w:rsidRDefault="005E4276" w:rsidP="005E42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4B7AF11C" w14:textId="77777777" w:rsidR="00CC664D" w:rsidRPr="00CC664D" w:rsidRDefault="00CC664D" w:rsidP="005E42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TRAFFICO STRADALE:</w:t>
      </w:r>
    </w:p>
    <w:p w14:paraId="46808A1A" w14:textId="08A16482" w:rsidR="00CC664D" w:rsidRPr="00CC664D" w:rsidRDefault="00CC664D" w:rsidP="00415C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il traffico veicolare durante la manifestazione è aperto e pertanto vige l’assoluta osservanza del Codice della Strada. La Bike Extreme e tutto il Comitato Organizzatore declina ogni responsabilità per fatti accaduti prima, durante e dopo la manifestazione e che vedano coinvolti partecipanti sia tra loro sia con 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lastRenderedPageBreak/>
        <w:t>terzi. Per quanto non contemplato nel presente Regolamento vige quello Previsto dalle Norme Attuative Federazione Ciclistica 202</w:t>
      </w:r>
      <w:r w:rsidR="00415C2B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5</w:t>
      </w:r>
    </w:p>
    <w:p w14:paraId="4C3ED37F" w14:textId="77777777" w:rsidR="00CC664D" w:rsidRPr="00CC664D" w:rsidRDefault="00CC664D" w:rsidP="00415C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CRONOMETRAGGIO E CONTROLLI:</w:t>
      </w:r>
    </w:p>
    <w:p w14:paraId="214496FD" w14:textId="77777777" w:rsidR="00CC664D" w:rsidRPr="00CC664D" w:rsidRDefault="00CC664D" w:rsidP="00415C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Il cronometraggio sarà effettuato da un Official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Timer  con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tecnologia basata sull’utilizzo di “chip”. Ogni partecipante dovrà essere munito di un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chip  valido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oppure di un chip giornaliero a noleggio.</w:t>
      </w:r>
    </w:p>
    <w:p w14:paraId="2FBA04B8" w14:textId="2101F184" w:rsidR="00CC664D" w:rsidRPr="00CC664D" w:rsidRDefault="00CC664D" w:rsidP="00DB7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CHIP UTILIZZABILI:</w:t>
      </w:r>
      <w:r w:rsidR="00FA2C1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 xml:space="preserve"> DATA EVO</w:t>
      </w:r>
    </w:p>
    <w:p w14:paraId="0E53CE67" w14:textId="77777777" w:rsidR="00CC664D" w:rsidRDefault="00CC664D" w:rsidP="00DB777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it-IT"/>
          <w14:ligatures w14:val="none"/>
        </w:rPr>
        <w:t>Il mancato o non corretto utilizzo del CHIP comporterà il non inserimento nella classifica e la non attribuzione del tempo impiegato</w:t>
      </w:r>
    </w:p>
    <w:p w14:paraId="3E8DA05D" w14:textId="77777777" w:rsidR="00FA2C19" w:rsidRPr="00CC664D" w:rsidRDefault="00FA2C19" w:rsidP="00DB77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64D9E58B" w14:textId="77777777" w:rsidR="00CC664D" w:rsidRPr="00CC664D" w:rsidRDefault="00CC664D" w:rsidP="00FA2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SEGNALETICA:</w:t>
      </w:r>
    </w:p>
    <w:p w14:paraId="1647E089" w14:textId="77777777" w:rsidR="00CC664D" w:rsidRPr="00CC664D" w:rsidRDefault="00CC664D" w:rsidP="00FA2C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L’intero percorso è segnalato con frecce direzionali, e con fettucce Segna-Percorso. Tutti i punti difficili sono segnalati con cartelli in modo ben visibile. Tutti gli attraversamenti pericolosi sono piantonati da personale e segnalati con appositi cartelli. Nessuna colpa potrà essere imputata agli organizzatori. Il corridore che abbandona la gara dovrà togliersi il numero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gara ,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e non dovrà tassativamente transitare sotto il traguardo.</w:t>
      </w:r>
    </w:p>
    <w:p w14:paraId="5E7DB5D8" w14:textId="77777777" w:rsidR="00CC664D" w:rsidRDefault="00CC664D" w:rsidP="003F4EC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it-IT"/>
          <w14:ligatures w14:val="none"/>
        </w:rPr>
        <w:t xml:space="preserve">Servizio </w:t>
      </w:r>
      <w:proofErr w:type="gramStart"/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it-IT"/>
          <w14:ligatures w14:val="none"/>
        </w:rPr>
        <w:t>SCOPA..!</w:t>
      </w:r>
      <w:proofErr w:type="gramEnd"/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it-IT"/>
          <w14:ligatures w14:val="none"/>
        </w:rPr>
        <w:t>!!</w:t>
      </w:r>
    </w:p>
    <w:p w14:paraId="6C4E2E71" w14:textId="77777777" w:rsidR="002D4E3A" w:rsidRPr="00CC664D" w:rsidRDefault="002D4E3A" w:rsidP="003F4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17B603A7" w14:textId="77777777" w:rsidR="00CC664D" w:rsidRPr="00CC664D" w:rsidRDefault="00CC664D" w:rsidP="003F4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VARIAZIONI:</w:t>
      </w:r>
    </w:p>
    <w:p w14:paraId="3CB6CB86" w14:textId="77777777" w:rsidR="00CC664D" w:rsidRDefault="00CC664D" w:rsidP="003F4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da parte del Comitato Organizzatore al presente regolamento per motivi che ritiene indispensabili per la miglior riuscita della manifestazione o per causa di forza maggiore. L’organizzazione ha la facoltà di modificare il percorso in ogni momento. La manifestazione avrà luogo con ogni condizione atmosferica; il Comitato Organizzatore ha la facoltà di ridurre il percorso in caso di condizioni meteorologiche estreme. Il sito Internet </w:t>
      </w:r>
      <w:hyperlink r:id="rId11" w:history="1">
        <w:r w:rsidRPr="00CC664D">
          <w:rPr>
            <w:rFonts w:ascii="Arial" w:eastAsia="Times New Roman" w:hAnsi="Arial" w:cs="Arial"/>
            <w:color w:val="954D1D"/>
            <w:kern w:val="0"/>
            <w:sz w:val="21"/>
            <w:szCs w:val="21"/>
            <w:lang w:eastAsia="it-IT"/>
            <w14:ligatures w14:val="none"/>
          </w:rPr>
          <w:t>www.granfondospaccapria.it</w:t>
        </w:r>
      </w:hyperlink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   la Pagina FB ed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IG  è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l’organo ufficiale d’informazione della manifestazione, pertanto tutte le comunicazioni ufficiali, tutte le variazioni e tutti i cambiamenti di programma verranno rese note sul sito e sulla Pagina FB e IG</w:t>
      </w:r>
    </w:p>
    <w:p w14:paraId="5BA14619" w14:textId="77777777" w:rsidR="003F4ECD" w:rsidRPr="00CC664D" w:rsidRDefault="003F4ECD" w:rsidP="003F4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4BAAB3D0" w14:textId="77777777" w:rsidR="00CC664D" w:rsidRPr="00CC664D" w:rsidRDefault="00CC664D" w:rsidP="005466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proofErr w:type="gramStart"/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it-IT"/>
          <w14:ligatures w14:val="none"/>
        </w:rPr>
        <w:t>SQUALIFICHE :</w:t>
      </w:r>
      <w:proofErr w:type="gramEnd"/>
    </w:p>
    <w:p w14:paraId="6EC10E1F" w14:textId="77777777" w:rsidR="00CC664D" w:rsidRPr="00CC664D" w:rsidRDefault="00CC664D" w:rsidP="00B612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Partecipazione con pettorale di un altro corridore o la cessione del pettorale ad altri, verrà segnata alla giuria che prenderà i provvedimenti del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caso ,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ed il C.O. si esonera da ogni Responsabilità .</w:t>
      </w:r>
    </w:p>
    <w:p w14:paraId="7F47BA1D" w14:textId="77777777" w:rsidR="00CC664D" w:rsidRPr="00CC664D" w:rsidRDefault="00CC664D" w:rsidP="001A0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proofErr w:type="gramStart"/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it-IT"/>
          <w14:ligatures w14:val="none"/>
        </w:rPr>
        <w:t>RIFIUTI :</w:t>
      </w:r>
      <w:proofErr w:type="gramEnd"/>
    </w:p>
    <w:p w14:paraId="7DBBD84D" w14:textId="77777777" w:rsidR="00CC664D" w:rsidRPr="00CC664D" w:rsidRDefault="00CC664D" w:rsidP="00C326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Si fa appello al senso civico dei partecipanti al fine di NON gettare rifiuti lungo le strade, bensì riponendoli negli appositi contenitori ai posti di ristoro individuati da un inizio e fine ristoro. Chiunque venga sorpreso dal personale dell’organizzazione e/o dai commissari di gara al non rispetto di tale norma, verrà squalificato immediatamente e sarà preclusa la partecipazione all’ edizione 2024</w:t>
      </w:r>
    </w:p>
    <w:p w14:paraId="2A660639" w14:textId="77777777" w:rsidR="00CC664D" w:rsidRPr="00CC664D" w:rsidRDefault="00CC664D" w:rsidP="00C326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DIRITTO D’IMMAGINE:</w:t>
      </w:r>
    </w:p>
    <w:p w14:paraId="2709831D" w14:textId="77777777" w:rsidR="00CC664D" w:rsidRPr="00CC664D" w:rsidRDefault="00CC664D" w:rsidP="00C326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Compilando la scheda di iscrizione, il concorrente autorizza espressamente gli organizzatori ad utilizzare gratuitamente le immagini, fisse e/o in movimento, che lo ritraggano durante la sua partecipazione alla G.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F.SPACCAPRIA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. Gli organizzatori potranno cedere ai propri partner istituzionali e commerciali i diritti di utilizzazione dell’immagine previsti nel presente accordo. La presente autorizzazione alla utilizzazione della propria immagine deve intendersi prestata a tempo indeterminato, nel rispetto delle leggi, dei regolamenti e dei trattati in vigore e senza limiti territoriali in tutto il mondo; per l’impiego in pubblicazioni e filmati vari, ivi inclusi, a mero titolo esemplificativo e non limitativo, materiali promozionali e/o pubblicitari e realizzati su tutti i supporti.</w:t>
      </w:r>
    </w:p>
    <w:p w14:paraId="32F7B12C" w14:textId="77777777" w:rsidR="00CC664D" w:rsidRPr="00CC664D" w:rsidRDefault="00CC664D" w:rsidP="004541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proofErr w:type="gramStart"/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it-IT"/>
          <w14:ligatures w14:val="none"/>
        </w:rPr>
        <w:t>RECLAMI :</w:t>
      </w:r>
      <w:proofErr w:type="gramEnd"/>
    </w:p>
    <w:p w14:paraId="6354C351" w14:textId="77777777" w:rsidR="00CC664D" w:rsidRPr="00CC664D" w:rsidRDefault="00CC664D" w:rsidP="004541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Eventuali reclami dovranno pervenire alla giuria nei termini regolamentari, entro mezzora dalla pubblicazione delle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Classifiche .</w:t>
      </w:r>
      <w:proofErr w:type="gramEnd"/>
    </w:p>
    <w:p w14:paraId="45D5EE91" w14:textId="77777777" w:rsidR="00CC664D" w:rsidRDefault="00CC664D" w:rsidP="004541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RISTORI:</w:t>
      </w:r>
    </w:p>
    <w:p w14:paraId="0C1C21E9" w14:textId="77777777" w:rsidR="001B434F" w:rsidRPr="00CC664D" w:rsidRDefault="001B434F" w:rsidP="004541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3B2DF8FB" w14:textId="77777777" w:rsidR="00CC664D" w:rsidRPr="00CC664D" w:rsidRDefault="00CC664D" w:rsidP="001B43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TRE RISTORI + QUELLO FINALE</w:t>
      </w:r>
    </w:p>
    <w:p w14:paraId="6DB599E2" w14:textId="77777777" w:rsidR="00CC664D" w:rsidRPr="00CC664D" w:rsidRDefault="00CC664D" w:rsidP="001B43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Assistenza meccanica nei punti ristoro, con materiale di primo ordine (fino a esaurimento).</w:t>
      </w:r>
    </w:p>
    <w:p w14:paraId="6ADD7819" w14:textId="77777777" w:rsidR="00CC664D" w:rsidRDefault="00CC664D" w:rsidP="0060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it-IT"/>
          <w14:ligatures w14:val="none"/>
        </w:rPr>
        <w:t>PASTA PARTY FINALE</w:t>
      </w:r>
    </w:p>
    <w:p w14:paraId="21C685BB" w14:textId="77777777" w:rsidR="009B054D" w:rsidRPr="00CC664D" w:rsidRDefault="009B054D" w:rsidP="0060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4D5540CE" w14:textId="679D1E9F" w:rsidR="00CC664D" w:rsidRDefault="00CC664D" w:rsidP="0060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it-IT"/>
          <w14:ligatures w14:val="none"/>
        </w:rPr>
      </w:pPr>
      <w:proofErr w:type="gramStart"/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it-IT"/>
          <w14:ligatures w14:val="none"/>
        </w:rPr>
        <w:t>PREMIAZIONI :</w:t>
      </w:r>
      <w:proofErr w:type="gramEnd"/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it-IT"/>
          <w14:ligatures w14:val="none"/>
        </w:rPr>
        <w:t xml:space="preserve"> Presso Parco Piazza Mercato</w:t>
      </w:r>
      <w:r w:rsidR="00022975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u w:val="single"/>
          <w:lang w:eastAsia="it-IT"/>
          <w14:ligatures w14:val="none"/>
        </w:rPr>
        <w:t xml:space="preserve"> – Adiacenza partenza GF</w:t>
      </w:r>
    </w:p>
    <w:p w14:paraId="361EEA67" w14:textId="77777777" w:rsidR="00022975" w:rsidRPr="00CC664D" w:rsidRDefault="00022975" w:rsidP="0060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613CC2DC" w14:textId="77777777" w:rsidR="00CC664D" w:rsidRPr="00CC664D" w:rsidRDefault="00CC664D" w:rsidP="00967E57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Arial"/>
          <w:b/>
          <w:bCs/>
          <w:color w:val="954D1D"/>
          <w:kern w:val="0"/>
          <w:sz w:val="38"/>
          <w:szCs w:val="38"/>
          <w:lang w:eastAsia="it-IT"/>
          <w14:ligatures w14:val="none"/>
        </w:rPr>
      </w:pPr>
      <w:r w:rsidRPr="00CC664D">
        <w:rPr>
          <w:rFonts w:ascii="inherit" w:eastAsia="Times New Roman" w:hAnsi="inherit" w:cs="Arial"/>
          <w:b/>
          <w:bCs/>
          <w:color w:val="FF0000"/>
          <w:kern w:val="0"/>
          <w:sz w:val="38"/>
          <w:szCs w:val="38"/>
          <w:lang w:eastAsia="it-IT"/>
          <w14:ligatures w14:val="none"/>
        </w:rPr>
        <w:lastRenderedPageBreak/>
        <w:t>PREMIAZIONI MARATHON</w:t>
      </w:r>
    </w:p>
    <w:p w14:paraId="730C6515" w14:textId="77777777" w:rsidR="00CC664D" w:rsidRPr="00CC664D" w:rsidRDefault="00CC664D" w:rsidP="00967E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:u w:val="single"/>
          <w:lang w:eastAsia="it-IT"/>
          <w14:ligatures w14:val="none"/>
        </w:rPr>
        <w:t>Si Premiano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u w:val="single"/>
          <w:lang w:eastAsia="it-IT"/>
          <w14:ligatures w14:val="none"/>
        </w:rPr>
        <w:t xml:space="preserve"> i Primi   3 </w:t>
      </w:r>
      <w:proofErr w:type="gramStart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u w:val="single"/>
          <w:lang w:eastAsia="it-IT"/>
          <w14:ligatures w14:val="none"/>
        </w:rPr>
        <w:t>Elite  Maschi</w:t>
      </w:r>
      <w:proofErr w:type="gramEnd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u w:val="single"/>
          <w:lang w:eastAsia="it-IT"/>
          <w14:ligatures w14:val="none"/>
        </w:rPr>
        <w:t xml:space="preserve"> e le Prime 3 Donne </w:t>
      </w:r>
    </w:p>
    <w:p w14:paraId="3D8EDDCD" w14:textId="0FEDFCC3" w:rsidR="00CC664D" w:rsidRPr="00CC664D" w:rsidRDefault="00CC664D" w:rsidP="00967E57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color w:val="954D1D"/>
          <w:kern w:val="0"/>
          <w:sz w:val="25"/>
          <w:szCs w:val="25"/>
          <w:lang w:eastAsia="it-IT"/>
          <w14:ligatures w14:val="none"/>
        </w:rPr>
      </w:pPr>
      <w:r w:rsidRPr="00CC66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>In</w:t>
      </w:r>
      <w:r w:rsidR="009B05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 xml:space="preserve"> PREMIO </w:t>
      </w:r>
      <w:proofErr w:type="gramStart"/>
      <w:r w:rsidR="009B05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 xml:space="preserve">- </w:t>
      </w:r>
      <w:r w:rsidRPr="00CC66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 xml:space="preserve"> D</w:t>
      </w:r>
      <w:r w:rsidR="009B05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>ENARO</w:t>
      </w:r>
      <w:proofErr w:type="gramEnd"/>
    </w:p>
    <w:p w14:paraId="2CDFCF06" w14:textId="77777777" w:rsidR="00CC664D" w:rsidRDefault="00CC664D" w:rsidP="00967E57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</w:pPr>
      <w:r w:rsidRPr="00CC66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 xml:space="preserve">4° – 5° Pacco </w:t>
      </w:r>
      <w:proofErr w:type="gramStart"/>
      <w:r w:rsidRPr="00CC66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>Premiazione .</w:t>
      </w:r>
      <w:proofErr w:type="gramEnd"/>
    </w:p>
    <w:p w14:paraId="6DE60EB4" w14:textId="77777777" w:rsidR="009B054D" w:rsidRPr="00CC664D" w:rsidRDefault="009B054D" w:rsidP="00CC664D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Arial"/>
          <w:color w:val="954D1D"/>
          <w:kern w:val="0"/>
          <w:sz w:val="25"/>
          <w:szCs w:val="25"/>
          <w:lang w:eastAsia="it-IT"/>
          <w14:ligatures w14:val="none"/>
        </w:rPr>
      </w:pPr>
    </w:p>
    <w:p w14:paraId="2115F2F2" w14:textId="77777777" w:rsidR="00CC664D" w:rsidRPr="00CC664D" w:rsidRDefault="00CC664D" w:rsidP="00926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it-IT"/>
          <w14:ligatures w14:val="none"/>
        </w:rPr>
        <w:t>Si Premiano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 i primi 3 </w:t>
      </w:r>
      <w:proofErr w:type="gramStart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UNDER  Maschile</w:t>
      </w:r>
      <w:proofErr w:type="gramEnd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 e Femminile con un  “ Premio “</w:t>
      </w:r>
    </w:p>
    <w:p w14:paraId="6215F89E" w14:textId="08108DD0" w:rsidR="00CC664D" w:rsidRPr="00CC664D" w:rsidRDefault="00CC664D" w:rsidP="00926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i/>
          <w:iCs/>
          <w:color w:val="FF0000"/>
          <w:kern w:val="0"/>
          <w:sz w:val="28"/>
          <w:szCs w:val="28"/>
          <w:lang w:eastAsia="it-IT"/>
          <w14:ligatures w14:val="none"/>
        </w:rPr>
        <w:t>Si Premiano</w:t>
      </w:r>
      <w:r w:rsidRPr="00CC664D">
        <w:rPr>
          <w:rFonts w:ascii="Arial" w:eastAsia="Times New Roman" w:hAnsi="Arial" w:cs="Arial"/>
          <w:b/>
          <w:bCs/>
          <w:i/>
          <w:iCs/>
          <w:color w:val="FF0000"/>
          <w:kern w:val="0"/>
          <w:sz w:val="21"/>
          <w:szCs w:val="21"/>
          <w:lang w:eastAsia="it-IT"/>
          <w14:ligatures w14:val="none"/>
        </w:rPr>
        <w:t xml:space="preserve"> i primi </w:t>
      </w:r>
      <w:r w:rsidR="004C7488">
        <w:rPr>
          <w:rFonts w:ascii="Arial" w:eastAsia="Times New Roman" w:hAnsi="Arial" w:cs="Arial"/>
          <w:b/>
          <w:bCs/>
          <w:i/>
          <w:iCs/>
          <w:color w:val="FF0000"/>
          <w:kern w:val="0"/>
          <w:sz w:val="21"/>
          <w:szCs w:val="21"/>
          <w:lang w:eastAsia="it-IT"/>
          <w14:ligatures w14:val="none"/>
        </w:rPr>
        <w:t>5</w:t>
      </w:r>
      <w:r w:rsidRPr="00CC664D">
        <w:rPr>
          <w:rFonts w:ascii="Arial" w:eastAsia="Times New Roman" w:hAnsi="Arial" w:cs="Arial"/>
          <w:b/>
          <w:bCs/>
          <w:i/>
          <w:iCs/>
          <w:color w:val="FF0000"/>
          <w:kern w:val="0"/>
          <w:sz w:val="21"/>
          <w:szCs w:val="21"/>
          <w:lang w:eastAsia="it-IT"/>
          <w14:ligatures w14:val="none"/>
        </w:rPr>
        <w:t xml:space="preserve"> di </w:t>
      </w:r>
      <w:proofErr w:type="gramStart"/>
      <w:r w:rsidRPr="00CC664D">
        <w:rPr>
          <w:rFonts w:ascii="Arial" w:eastAsia="Times New Roman" w:hAnsi="Arial" w:cs="Arial"/>
          <w:b/>
          <w:bCs/>
          <w:i/>
          <w:iCs/>
          <w:color w:val="FF0000"/>
          <w:kern w:val="0"/>
          <w:sz w:val="21"/>
          <w:szCs w:val="21"/>
          <w:lang w:eastAsia="it-IT"/>
          <w14:ligatures w14:val="none"/>
        </w:rPr>
        <w:t>Categoria :</w:t>
      </w:r>
      <w:proofErr w:type="gramEnd"/>
    </w:p>
    <w:p w14:paraId="7FEFA2E8" w14:textId="3DD10210" w:rsidR="00CC664D" w:rsidRDefault="00CC664D" w:rsidP="00926E1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M</w:t>
      </w:r>
      <w:proofErr w:type="gramStart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7 ,</w:t>
      </w:r>
      <w:proofErr w:type="gramEnd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 M8 I Primi </w:t>
      </w:r>
      <w:r w:rsidR="004C7488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3</w:t>
      </w:r>
    </w:p>
    <w:p w14:paraId="6ED3C5F8" w14:textId="77777777" w:rsidR="00385D73" w:rsidRPr="00CC664D" w:rsidRDefault="00385D73" w:rsidP="00926E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2749927F" w14:textId="77777777" w:rsidR="00CC664D" w:rsidRPr="00CC664D" w:rsidRDefault="00CC664D" w:rsidP="007329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i/>
          <w:iCs/>
          <w:color w:val="FF0000"/>
          <w:kern w:val="0"/>
          <w:sz w:val="28"/>
          <w:szCs w:val="28"/>
          <w:lang w:eastAsia="it-IT"/>
          <w14:ligatures w14:val="none"/>
        </w:rPr>
        <w:t>Master Woman</w:t>
      </w:r>
      <w:r w:rsidRPr="00CC664D">
        <w:rPr>
          <w:rFonts w:ascii="Arial" w:eastAsia="Times New Roman" w:hAnsi="Arial" w:cs="Arial"/>
          <w:b/>
          <w:bCs/>
          <w:i/>
          <w:iCs/>
          <w:color w:val="FF0000"/>
          <w:kern w:val="0"/>
          <w:sz w:val="21"/>
          <w:szCs w:val="21"/>
          <w:lang w:eastAsia="it-IT"/>
          <w14:ligatures w14:val="none"/>
        </w:rPr>
        <w:t xml:space="preserve"> W1 – W2 – W3 – W</w:t>
      </w:r>
      <w:proofErr w:type="gramStart"/>
      <w:r w:rsidRPr="00CC664D">
        <w:rPr>
          <w:rFonts w:ascii="Arial" w:eastAsia="Times New Roman" w:hAnsi="Arial" w:cs="Arial"/>
          <w:b/>
          <w:bCs/>
          <w:i/>
          <w:iCs/>
          <w:color w:val="FF0000"/>
          <w:kern w:val="0"/>
          <w:sz w:val="21"/>
          <w:szCs w:val="21"/>
          <w:lang w:eastAsia="it-IT"/>
          <w14:ligatures w14:val="none"/>
        </w:rPr>
        <w:t>4  le</w:t>
      </w:r>
      <w:proofErr w:type="gramEnd"/>
      <w:r w:rsidRPr="00CC664D">
        <w:rPr>
          <w:rFonts w:ascii="Arial" w:eastAsia="Times New Roman" w:hAnsi="Arial" w:cs="Arial"/>
          <w:b/>
          <w:bCs/>
          <w:i/>
          <w:iCs/>
          <w:color w:val="FF0000"/>
          <w:kern w:val="0"/>
          <w:sz w:val="21"/>
          <w:szCs w:val="21"/>
          <w:lang w:eastAsia="it-IT"/>
          <w14:ligatures w14:val="none"/>
        </w:rPr>
        <w:t xml:space="preserve"> Prime 3</w:t>
      </w:r>
    </w:p>
    <w:p w14:paraId="4C85E17C" w14:textId="77777777" w:rsidR="00CC664D" w:rsidRDefault="00CC664D" w:rsidP="007329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La Categoria W4 si unifica con la Categorie </w:t>
      </w:r>
      <w:proofErr w:type="gramStart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precedente  e</w:t>
      </w:r>
      <w:proofErr w:type="gramEnd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 </w:t>
      </w:r>
      <w:proofErr w:type="spellStart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perchè</w:t>
      </w:r>
      <w:proofErr w:type="spellEnd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 si possa dare adito ad una Premiazione devono essere almeno in 3 Atlete Partecipanti .</w:t>
      </w:r>
    </w:p>
    <w:p w14:paraId="7EA2C250" w14:textId="77777777" w:rsidR="00B97243" w:rsidRDefault="00B97243" w:rsidP="007329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</w:pPr>
    </w:p>
    <w:p w14:paraId="47283999" w14:textId="7D1684F3" w:rsidR="00CC664D" w:rsidRPr="00CC664D" w:rsidRDefault="00CC664D" w:rsidP="009C72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it-IT"/>
          <w14:ligatures w14:val="none"/>
        </w:rPr>
        <w:t xml:space="preserve">Si Premiano i </w:t>
      </w:r>
      <w:r w:rsidR="00B97243" w:rsidRPr="00B97243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it-IT"/>
          <w14:ligatures w14:val="none"/>
        </w:rPr>
        <w:t>3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it-IT"/>
          <w14:ligatures w14:val="none"/>
        </w:rPr>
        <w:t xml:space="preserve"> Team più numerosi per </w:t>
      </w:r>
      <w:proofErr w:type="gramStart"/>
      <w:r w:rsidRPr="00CC664D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it-IT"/>
          <w14:ligatures w14:val="none"/>
        </w:rPr>
        <w:t>iscritti !</w:t>
      </w:r>
      <w:proofErr w:type="gramEnd"/>
    </w:p>
    <w:p w14:paraId="6D367D78" w14:textId="77777777" w:rsidR="00CC664D" w:rsidRDefault="00CC664D" w:rsidP="008A50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Si fa la somma delle iscrizioni Classic e </w:t>
      </w:r>
      <w:proofErr w:type="gramStart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Marathon .</w:t>
      </w:r>
      <w:proofErr w:type="gramEnd"/>
    </w:p>
    <w:p w14:paraId="79CB4FEE" w14:textId="77777777" w:rsidR="008A50A3" w:rsidRPr="00CC664D" w:rsidRDefault="008A50A3" w:rsidP="008A50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</w:p>
    <w:p w14:paraId="5E784B18" w14:textId="77777777" w:rsidR="00CC664D" w:rsidRPr="00CC664D" w:rsidRDefault="00CC664D" w:rsidP="008A50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32"/>
          <w:szCs w:val="32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lang w:eastAsia="it-IT"/>
          <w14:ligatures w14:val="none"/>
        </w:rPr>
        <w:t>PREMIAZIONI CLASSIC</w:t>
      </w:r>
    </w:p>
    <w:p w14:paraId="47E5C424" w14:textId="77777777" w:rsidR="00CC664D" w:rsidRPr="00CC664D" w:rsidRDefault="00CC664D" w:rsidP="00E95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it-IT"/>
          <w14:ligatures w14:val="none"/>
        </w:rPr>
        <w:t>Si Premiano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 3 Junior Maschi e 3 Junior Femmine</w:t>
      </w:r>
    </w:p>
    <w:p w14:paraId="54A26C8C" w14:textId="66B30D06" w:rsidR="00CC664D" w:rsidRPr="00CC664D" w:rsidRDefault="00CC664D" w:rsidP="00E95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it-IT"/>
          <w14:ligatures w14:val="none"/>
        </w:rPr>
        <w:t>Si Premiano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 i Primi </w:t>
      </w:r>
      <w:r w:rsidR="00E95C64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5</w:t>
      </w: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 di </w:t>
      </w:r>
      <w:proofErr w:type="gramStart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categoria :</w:t>
      </w:r>
      <w:proofErr w:type="gramEnd"/>
    </w:p>
    <w:p w14:paraId="762B1E08" w14:textId="050189B6" w:rsidR="00CC664D" w:rsidRPr="00CC664D" w:rsidRDefault="00CC664D" w:rsidP="00E95C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M7 – M8 Primi </w:t>
      </w:r>
      <w:r w:rsidR="00E95C64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3</w:t>
      </w:r>
    </w:p>
    <w:p w14:paraId="6F2C1DAD" w14:textId="77777777" w:rsidR="00CC664D" w:rsidRPr="00CC664D" w:rsidRDefault="00CC664D" w:rsidP="0003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W1-W2-W3 – W4 le Prime 3</w:t>
      </w:r>
    </w:p>
    <w:p w14:paraId="0A7B70F5" w14:textId="77777777" w:rsidR="00CC664D" w:rsidRPr="00CC664D" w:rsidRDefault="00CC664D" w:rsidP="00030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La Categoria W4 si unifica con la Categoria precedente e </w:t>
      </w:r>
      <w:proofErr w:type="spellStart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perchè</w:t>
      </w:r>
      <w:proofErr w:type="spellEnd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 xml:space="preserve"> si possa dare adito ad una Premiazione devono essere almeno in 3 Atlete </w:t>
      </w:r>
      <w:proofErr w:type="gramStart"/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Partecipanti .</w:t>
      </w:r>
      <w:proofErr w:type="gramEnd"/>
    </w:p>
    <w:p w14:paraId="3CA92B44" w14:textId="77777777" w:rsidR="00CC664D" w:rsidRPr="00CC664D" w:rsidRDefault="00CC664D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1"/>
          <w:szCs w:val="21"/>
          <w:lang w:eastAsia="it-IT"/>
          <w14:ligatures w14:val="none"/>
        </w:rPr>
        <w:t> </w:t>
      </w:r>
    </w:p>
    <w:p w14:paraId="40ED9563" w14:textId="77777777" w:rsidR="00CC664D" w:rsidRPr="00CC664D" w:rsidRDefault="00CC664D" w:rsidP="00AA78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32"/>
          <w:szCs w:val="32"/>
          <w:lang w:eastAsia="it-IT"/>
          <w14:ligatures w14:val="none"/>
        </w:rPr>
        <w:t>Si Premia la Categoria Pedalata Ecologica</w:t>
      </w:r>
    </w:p>
    <w:p w14:paraId="7588CDF4" w14:textId="38E4051A" w:rsidR="00CC664D" w:rsidRDefault="00CC664D" w:rsidP="0053525E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</w:pPr>
      <w:r w:rsidRPr="00CC66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 xml:space="preserve">I primi </w:t>
      </w:r>
      <w:proofErr w:type="gramStart"/>
      <w:r w:rsidRPr="00CC66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>3</w:t>
      </w:r>
      <w:proofErr w:type="gramEnd"/>
      <w:r w:rsidRPr="00CC66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 xml:space="preserve"> </w:t>
      </w:r>
      <w:r w:rsidR="00AA7840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 xml:space="preserve">al </w:t>
      </w:r>
      <w:r w:rsidRPr="00CC66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>Traguardo con un Omaggio </w:t>
      </w:r>
    </w:p>
    <w:p w14:paraId="40A26CD2" w14:textId="77777777" w:rsidR="00864591" w:rsidRPr="00CC664D" w:rsidRDefault="00864591" w:rsidP="0053525E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color w:val="954D1D"/>
          <w:kern w:val="0"/>
          <w:sz w:val="25"/>
          <w:szCs w:val="25"/>
          <w:lang w:eastAsia="it-IT"/>
          <w14:ligatures w14:val="none"/>
        </w:rPr>
      </w:pPr>
    </w:p>
    <w:p w14:paraId="1C52056D" w14:textId="77777777" w:rsidR="00CC664D" w:rsidRPr="00CC664D" w:rsidRDefault="00CC664D" w:rsidP="005352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8"/>
          <w:szCs w:val="28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it-IT"/>
          <w14:ligatures w14:val="none"/>
        </w:rPr>
        <w:t>Si Premia la Categoria E-BIKE</w:t>
      </w:r>
    </w:p>
    <w:p w14:paraId="11A6DCC6" w14:textId="2716BF71" w:rsidR="00CC664D" w:rsidRPr="00CC664D" w:rsidRDefault="00CC664D" w:rsidP="0053525E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Arial"/>
          <w:color w:val="954D1D"/>
          <w:kern w:val="0"/>
          <w:sz w:val="25"/>
          <w:szCs w:val="25"/>
          <w:lang w:eastAsia="it-IT"/>
          <w14:ligatures w14:val="none"/>
        </w:rPr>
      </w:pPr>
      <w:r w:rsidRPr="00CC66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 xml:space="preserve">I primi </w:t>
      </w:r>
      <w:proofErr w:type="gramStart"/>
      <w:r w:rsidRPr="00CC66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>3</w:t>
      </w:r>
      <w:proofErr w:type="gramEnd"/>
      <w:r w:rsidRPr="00CC66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 xml:space="preserve"> </w:t>
      </w:r>
      <w:r w:rsidR="004A2EB3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 xml:space="preserve">al </w:t>
      </w:r>
      <w:r w:rsidRPr="00CC664D">
        <w:rPr>
          <w:rFonts w:ascii="inherit" w:eastAsia="Times New Roman" w:hAnsi="inherit" w:cs="Arial"/>
          <w:b/>
          <w:bCs/>
          <w:color w:val="FF0000"/>
          <w:kern w:val="0"/>
          <w:sz w:val="25"/>
          <w:szCs w:val="25"/>
          <w:lang w:eastAsia="it-IT"/>
          <w14:ligatures w14:val="none"/>
        </w:rPr>
        <w:t>Traguardo con un Omaggio</w:t>
      </w:r>
    </w:p>
    <w:p w14:paraId="497057EB" w14:textId="77777777" w:rsidR="00CC664D" w:rsidRPr="00CC664D" w:rsidRDefault="00CC664D" w:rsidP="00CC66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 </w:t>
      </w:r>
    </w:p>
    <w:p w14:paraId="75E9B0DA" w14:textId="77777777" w:rsidR="00CC664D" w:rsidRPr="00CC664D" w:rsidRDefault="00CC664D" w:rsidP="0008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 xml:space="preserve">Alla manifestazione possono partecipare anche i </w:t>
      </w:r>
      <w:proofErr w:type="gramStart"/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Cicloturisti  che</w:t>
      </w:r>
      <w:proofErr w:type="gramEnd"/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 xml:space="preserve"> prederanno il via da una griglia dedicata con la :</w:t>
      </w:r>
    </w:p>
    <w:p w14:paraId="21329D46" w14:textId="77777777" w:rsidR="00CC664D" w:rsidRPr="00CC664D" w:rsidRDefault="00CC664D" w:rsidP="0008588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Pedalata Ecologica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( Con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certificato Medico )</w:t>
      </w:r>
    </w:p>
    <w:p w14:paraId="2DC8467F" w14:textId="77777777" w:rsidR="00CC664D" w:rsidRPr="00CC664D" w:rsidRDefault="00CC664D" w:rsidP="000858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it-IT"/>
          <w14:ligatures w14:val="none"/>
        </w:rPr>
        <w:t>DICHIARAZIONE DI RESPONSABILITÀ:</w:t>
      </w:r>
    </w:p>
    <w:p w14:paraId="77453539" w14:textId="00A61EED" w:rsidR="00CC664D" w:rsidRPr="00CC664D" w:rsidRDefault="00CC664D" w:rsidP="0008588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</w:pP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Dichiaro di conoscere e rispettare il regolamento della SPACCAPRIA secondo le normative vigenti F.C.I. e di aver compiuto 18 anni nel giorno della </w:t>
      </w:r>
      <w:proofErr w:type="spell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DELLA</w:t>
      </w:r>
      <w:proofErr w:type="spell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STESSA. Dichiaro di essere in possesso del certificato medico di idoneità sportiva agonistica in corso di validità al </w:t>
      </w:r>
      <w:r w:rsidR="009F11B7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30 </w:t>
      </w:r>
      <w:proofErr w:type="gramStart"/>
      <w:r w:rsidR="009F11B7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Marzo</w:t>
      </w:r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  202</w:t>
      </w:r>
      <w:r w:rsidR="009F11B7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5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. So che partecipare alla GF SPACCAPRIA e/o agli eventi sportivi in generale è potenzialmente un’attività a rischio. Dichiaro inoltre, di iscrivermi volontariamente e mi assumo tutti i rischi derivanti dalla mia partecipazione all’evento: cadute, contatti con veicoli, con altri partecipanti, spettatori o altro, condizione di tempo, incluso caldo torrido, freddo estremo o umido, traffico e condizioni della strada, ogni tipo di rischio ben conosciuto e da me valutato. Essendo a conoscenza di quanto sopra, considerando l’accettazione della mia iscrizione, io per mio conto e nell’interesse di nessun altro, sollevo e libero il Comitato Organizzatore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della  GF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SPACCAPRIA. Gli enti promotori, l’Amministrazione Comunale di Torreglia le amministrazioni dei comuni interessati dal passaggio </w:t>
      </w:r>
      <w:proofErr w:type="gramStart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>della  GF</w:t>
      </w:r>
      <w:proofErr w:type="gramEnd"/>
      <w:r w:rsidRPr="00CC664D">
        <w:rPr>
          <w:rFonts w:ascii="Arial" w:eastAsia="Times New Roman" w:hAnsi="Arial" w:cs="Arial"/>
          <w:color w:val="333333"/>
          <w:kern w:val="0"/>
          <w:sz w:val="21"/>
          <w:szCs w:val="21"/>
          <w:lang w:eastAsia="it-IT"/>
          <w14:ligatures w14:val="none"/>
        </w:rPr>
        <w:t xml:space="preserve"> SPACCAPRIA tutti gli Sponsor dell’evento, i rispettivi rappresentanti, successori, funzionari, direttori, membri, agenti ed impiegati delle Società sopra citate, di tutti i presenti e futuri reclami o responsabilità di ogni tipo, conosciuti o sconosciuti, derivati dalla mia partecipazione all’evento..</w:t>
      </w:r>
    </w:p>
    <w:sectPr w:rsidR="00CC664D" w:rsidRPr="00CC6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334D6"/>
    <w:multiLevelType w:val="hybridMultilevel"/>
    <w:tmpl w:val="82289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40F9"/>
    <w:multiLevelType w:val="hybridMultilevel"/>
    <w:tmpl w:val="A8040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F039B"/>
    <w:multiLevelType w:val="hybridMultilevel"/>
    <w:tmpl w:val="DCEE1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656"/>
    <w:multiLevelType w:val="hybridMultilevel"/>
    <w:tmpl w:val="5294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73FF7"/>
    <w:multiLevelType w:val="hybridMultilevel"/>
    <w:tmpl w:val="57BC5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C4DFE"/>
    <w:multiLevelType w:val="hybridMultilevel"/>
    <w:tmpl w:val="ACAEF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F4135"/>
    <w:multiLevelType w:val="hybridMultilevel"/>
    <w:tmpl w:val="A5F2C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B4FD0"/>
    <w:multiLevelType w:val="hybridMultilevel"/>
    <w:tmpl w:val="26BE8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F7EBF"/>
    <w:multiLevelType w:val="hybridMultilevel"/>
    <w:tmpl w:val="C4D60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55E55"/>
    <w:multiLevelType w:val="hybridMultilevel"/>
    <w:tmpl w:val="EE34E15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A05A4"/>
    <w:multiLevelType w:val="hybridMultilevel"/>
    <w:tmpl w:val="3A7E6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873203">
    <w:abstractNumId w:val="7"/>
  </w:num>
  <w:num w:numId="2" w16cid:durableId="406004295">
    <w:abstractNumId w:val="2"/>
  </w:num>
  <w:num w:numId="3" w16cid:durableId="212810002">
    <w:abstractNumId w:val="6"/>
  </w:num>
  <w:num w:numId="4" w16cid:durableId="478690962">
    <w:abstractNumId w:val="1"/>
  </w:num>
  <w:num w:numId="5" w16cid:durableId="1235778550">
    <w:abstractNumId w:val="9"/>
  </w:num>
  <w:num w:numId="6" w16cid:durableId="614598313">
    <w:abstractNumId w:val="5"/>
  </w:num>
  <w:num w:numId="7" w16cid:durableId="488903239">
    <w:abstractNumId w:val="8"/>
  </w:num>
  <w:num w:numId="8" w16cid:durableId="1740132441">
    <w:abstractNumId w:val="3"/>
  </w:num>
  <w:num w:numId="9" w16cid:durableId="153688615">
    <w:abstractNumId w:val="0"/>
  </w:num>
  <w:num w:numId="10" w16cid:durableId="447821400">
    <w:abstractNumId w:val="10"/>
  </w:num>
  <w:num w:numId="11" w16cid:durableId="866218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4D"/>
    <w:rsid w:val="00022975"/>
    <w:rsid w:val="000305BB"/>
    <w:rsid w:val="00034CCA"/>
    <w:rsid w:val="00043DA0"/>
    <w:rsid w:val="00085880"/>
    <w:rsid w:val="00124A6F"/>
    <w:rsid w:val="00182682"/>
    <w:rsid w:val="00196BE4"/>
    <w:rsid w:val="001A016A"/>
    <w:rsid w:val="001B434F"/>
    <w:rsid w:val="002D4E3A"/>
    <w:rsid w:val="00370D9F"/>
    <w:rsid w:val="00385D73"/>
    <w:rsid w:val="003A63C1"/>
    <w:rsid w:val="003E7A8E"/>
    <w:rsid w:val="003F4ECD"/>
    <w:rsid w:val="00415C2B"/>
    <w:rsid w:val="00454181"/>
    <w:rsid w:val="004A2EB3"/>
    <w:rsid w:val="004C7488"/>
    <w:rsid w:val="00521034"/>
    <w:rsid w:val="00531D17"/>
    <w:rsid w:val="0053525E"/>
    <w:rsid w:val="00546669"/>
    <w:rsid w:val="005E16DE"/>
    <w:rsid w:val="005E4276"/>
    <w:rsid w:val="005F1A72"/>
    <w:rsid w:val="006036B3"/>
    <w:rsid w:val="006052AD"/>
    <w:rsid w:val="00644852"/>
    <w:rsid w:val="0067466E"/>
    <w:rsid w:val="00680DCC"/>
    <w:rsid w:val="006861DE"/>
    <w:rsid w:val="006F58D3"/>
    <w:rsid w:val="007027BC"/>
    <w:rsid w:val="00731AE0"/>
    <w:rsid w:val="0073297B"/>
    <w:rsid w:val="00744D35"/>
    <w:rsid w:val="00864591"/>
    <w:rsid w:val="008973CD"/>
    <w:rsid w:val="008A2D4C"/>
    <w:rsid w:val="008A50A3"/>
    <w:rsid w:val="008B2D82"/>
    <w:rsid w:val="008E1487"/>
    <w:rsid w:val="00926E15"/>
    <w:rsid w:val="00941A67"/>
    <w:rsid w:val="0096669B"/>
    <w:rsid w:val="00967E57"/>
    <w:rsid w:val="009B054D"/>
    <w:rsid w:val="009C72C0"/>
    <w:rsid w:val="009F11B7"/>
    <w:rsid w:val="00A27103"/>
    <w:rsid w:val="00AA7840"/>
    <w:rsid w:val="00B612F7"/>
    <w:rsid w:val="00B8441E"/>
    <w:rsid w:val="00B97243"/>
    <w:rsid w:val="00BD1047"/>
    <w:rsid w:val="00C3264A"/>
    <w:rsid w:val="00C811A0"/>
    <w:rsid w:val="00C963B3"/>
    <w:rsid w:val="00CB0B46"/>
    <w:rsid w:val="00CC664D"/>
    <w:rsid w:val="00CD25F1"/>
    <w:rsid w:val="00CE607E"/>
    <w:rsid w:val="00D02F0C"/>
    <w:rsid w:val="00D6566F"/>
    <w:rsid w:val="00DB089A"/>
    <w:rsid w:val="00DB7772"/>
    <w:rsid w:val="00DD54A7"/>
    <w:rsid w:val="00E40BFE"/>
    <w:rsid w:val="00E95C64"/>
    <w:rsid w:val="00F4024A"/>
    <w:rsid w:val="00F673A6"/>
    <w:rsid w:val="00F82198"/>
    <w:rsid w:val="00FA2C19"/>
    <w:rsid w:val="00FD675C"/>
    <w:rsid w:val="00FF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D21B"/>
  <w15:chartTrackingRefBased/>
  <w15:docId w15:val="{F3F6E359-7D18-4D22-9D40-F87187FE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6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6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6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6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6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6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6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6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6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6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66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66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66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66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66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66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6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6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6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6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6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66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66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66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6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66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66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945">
          <w:marLeft w:val="-225"/>
          <w:marRight w:val="-225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012768">
          <w:marLeft w:val="-225"/>
          <w:marRight w:val="-225"/>
          <w:marTop w:val="75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775">
                          <w:marLeft w:val="0"/>
                          <w:marRight w:val="0"/>
                          <w:marTop w:val="30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6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681964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45698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nfondospaccapria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tti@lifebikestore.com" TargetMode="External"/><Relationship Id="rId11" Type="http://schemas.openxmlformats.org/officeDocument/2006/relationships/hyperlink" Target="http://www.granfondospaccapria.it/" TargetMode="External"/><Relationship Id="rId5" Type="http://schemas.openxmlformats.org/officeDocument/2006/relationships/hyperlink" Target="https://www.endu.net/it/events/gf-spaccapria-euganea/entry/verify" TargetMode="External"/><Relationship Id="rId10" Type="http://schemas.openxmlformats.org/officeDocument/2006/relationships/hyperlink" Target="http://www.granfondospaccapri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tti@lifebikestor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2426</Words>
  <Characters>13832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 Bike Store</dc:creator>
  <cp:keywords/>
  <dc:description/>
  <cp:lastModifiedBy>Life Bike Store</cp:lastModifiedBy>
  <cp:revision>2</cp:revision>
  <dcterms:created xsi:type="dcterms:W3CDTF">2024-10-16T16:16:00Z</dcterms:created>
  <dcterms:modified xsi:type="dcterms:W3CDTF">2024-10-16T16:16:00Z</dcterms:modified>
</cp:coreProperties>
</file>